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0F" w:rsidRDefault="00AA551D">
      <w:r>
        <w:br/>
      </w:r>
      <w:r>
        <w:br/>
        <w:t>CALL FOR PAPERS - MEETING ON PRODUCTIVITY, DEVELOPMENT AND ENTREPRENEURSHIP</w:t>
      </w:r>
      <w:r>
        <w:br/>
      </w:r>
      <w:r>
        <w:br/>
        <w:t xml:space="preserve">The NBER's group on Productivity, Development and Entrepreneurship will meet on Wednesday July 17, and is being organized by Nick Bloom, Chang-Tai Hsieh, </w:t>
      </w:r>
      <w:proofErr w:type="spellStart"/>
      <w:r>
        <w:t>Tavneet</w:t>
      </w:r>
      <w:proofErr w:type="spellEnd"/>
      <w:r>
        <w:t xml:space="preserve"> Suri and Chris Woodruff. The purpose of this meeting is to provide a forum to bring together people interested in anything related to productivity, entrepreneurship and firms in a development context. This would include, for example, papers on innovation, technology, productivity, management, financial constraints, training, labor, entrepreneurship, reallocation, CEOs or any other productivity related topic in a development context.</w:t>
      </w:r>
      <w:r>
        <w:br/>
      </w:r>
      <w:r>
        <w:br/>
        <w:t xml:space="preserve">If you have a paper that you would like to submit for consideration, please upload a copy here by midnight (EST) on March 20, 2019:   </w:t>
      </w:r>
      <w:hyperlink r:id="rId4" w:history="1">
        <w:r>
          <w:rPr>
            <w:rStyle w:val="Hyperlink"/>
          </w:rPr>
          <w:t>http://papers.nber.org/confsubmit/backend/cfp?id=SI19PRPD</w:t>
        </w:r>
      </w:hyperlink>
      <w:r>
        <w:t>.</w:t>
      </w:r>
      <w:r>
        <w:br/>
      </w:r>
      <w:r>
        <w:br/>
        <w:t>Since this announcement goes to a large group, we cannot invite everyone who receives it. For NBER members, travel reimbursement will be in accordance with the standard Summer Institute rules. We regret that we cannot reimburse travel or lodging expenses for non-NBER presenters. However, the NBER Conference Department can assist in making hotel reservations.</w:t>
      </w:r>
      <w:r>
        <w:br/>
      </w:r>
      <w:r>
        <w:br/>
        <w:t xml:space="preserve">If you have any logistical questions please contact Rob at 617/868-3900 or rshannon@nber.org, or content questions please contact Nick Bloom </w:t>
      </w:r>
      <w:proofErr w:type="gramStart"/>
      <w:r>
        <w:t>nbloom@stanford.edu ,</w:t>
      </w:r>
      <w:proofErr w:type="gramEnd"/>
      <w:r>
        <w:t xml:space="preserve"> Chang-Tai Hsieh chsieh@chicagobooth.edu, </w:t>
      </w:r>
      <w:proofErr w:type="spellStart"/>
      <w:r>
        <w:t>Tavneet</w:t>
      </w:r>
      <w:proofErr w:type="spellEnd"/>
      <w:r>
        <w:t xml:space="preserve"> Suri tavneet@mit.edu or Chris Woodruff christopher.woodruff@qeh.ox.ac.uk.</w:t>
      </w:r>
      <w:r>
        <w:br/>
      </w:r>
      <w:r>
        <w:br/>
        <w:t>Thank you</w:t>
      </w:r>
      <w:proofErr w:type="gramStart"/>
      <w:r>
        <w:t>,</w:t>
      </w:r>
      <w:proofErr w:type="gramEnd"/>
      <w:r>
        <w:br/>
      </w:r>
      <w:r>
        <w:br/>
        <w:t xml:space="preserve">Chang, Chris, Nick and </w:t>
      </w:r>
      <w:proofErr w:type="spellStart"/>
      <w:r>
        <w:t>Tavneet</w:t>
      </w:r>
      <w:proofErr w:type="spellEnd"/>
      <w:r>
        <w:br/>
      </w:r>
      <w:bookmarkStart w:id="0" w:name="_GoBack"/>
      <w:bookmarkEnd w:id="0"/>
    </w:p>
    <w:sectPr w:rsidR="00F0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1D"/>
    <w:rsid w:val="00336604"/>
    <w:rsid w:val="006B6116"/>
    <w:rsid w:val="00AA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AB75F-C418-4BE5-971A-D1A60AD0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5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s.nber.org/confsubmit/backend/cfp?id=SI19P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Shannon</dc:creator>
  <cp:keywords/>
  <dc:description/>
  <cp:lastModifiedBy>Robert Shannon</cp:lastModifiedBy>
  <cp:revision>1</cp:revision>
  <dcterms:created xsi:type="dcterms:W3CDTF">2020-01-27T21:44:00Z</dcterms:created>
  <dcterms:modified xsi:type="dcterms:W3CDTF">2020-01-27T21:45:00Z</dcterms:modified>
</cp:coreProperties>
</file>