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23" w:rsidRDefault="007B545A">
      <w:r>
        <w:br/>
      </w:r>
      <w:r>
        <w:br/>
        <w:t>Dear Research Colleagues -</w:t>
      </w:r>
      <w:r>
        <w:br/>
      </w:r>
      <w:r>
        <w:br/>
        <w:t xml:space="preserve">The NBER will welcome outstanding graduate students and new </w:t>
      </w:r>
      <w:proofErr w:type="spellStart"/>
      <w:r>
        <w:t>Ph.D.s</w:t>
      </w:r>
      <w:proofErr w:type="spellEnd"/>
      <w:r>
        <w:t xml:space="preserve"> to the 2019 Summer Institute on a space-available basis.  To nominate a student, please visit our nominations webpage</w:t>
      </w:r>
      <w:r>
        <w:br/>
      </w:r>
      <w:r>
        <w:br/>
      </w:r>
      <w:hyperlink r:id="rId4" w:history="1">
        <w:r>
          <w:rPr>
            <w:rStyle w:val="Hyperlink"/>
          </w:rPr>
          <w:t>http://nber.org/nominate/backend/form?id=N_G19</w:t>
        </w:r>
      </w:hyperlink>
      <w:r>
        <w:br/>
      </w:r>
      <w:r>
        <w:br/>
        <w:t>and enter the student's contact information, a brief (one paragraph) nomination statement describing the student's research, expected time to dissertation completion, and the Summer Institute program for which you would like to nominate the student.  Please focus your nominations on students who will be on the job market next year, or who were on the job market in the past year.</w:t>
      </w:r>
      <w:r>
        <w:br/>
      </w:r>
      <w:r>
        <w:br/>
        <w:t>A list of Summer Institute meetings is posted here</w:t>
      </w:r>
      <w:proofErr w:type="gramStart"/>
      <w:r>
        <w:t>:</w:t>
      </w:r>
      <w:proofErr w:type="gramEnd"/>
      <w:r>
        <w:br/>
      </w:r>
      <w:r>
        <w:br/>
      </w:r>
      <w:hyperlink r:id="rId5" w:history="1">
        <w:r>
          <w:rPr>
            <w:rStyle w:val="Hyperlink"/>
          </w:rPr>
          <w:t>https://conference.nber.org/confer/2019/SI2019/SI2019.html</w:t>
        </w:r>
      </w:hyperlink>
      <w:r>
        <w:br/>
      </w:r>
      <w:r>
        <w:br/>
        <w:t>Please make sure that you receive a confirmation email after you complete your nomination, and please do not send nominations directly to program directors. If you have difficulties with this system, please email Rob Shannon at rshannon@nber.org.</w:t>
      </w:r>
      <w:r>
        <w:br/>
      </w:r>
      <w:r>
        <w:br/>
        <w:t>The closing date for nominations is Tuesday, May 14.  Program directors will review the nominations shortly thereafter, and students who are selected to participate will receive invitations from the NBER conference department in late May or early June.  I regret that the NBER will not be able to cover students' travel and lodging expenses.</w:t>
      </w:r>
      <w:r>
        <w:br/>
      </w:r>
      <w:r>
        <w:br/>
        <w:t xml:space="preserve">The Summer Institute is at the overall capacity of the Royal </w:t>
      </w:r>
      <w:proofErr w:type="spellStart"/>
      <w:r>
        <w:t>Sonesta</w:t>
      </w:r>
      <w:proofErr w:type="spellEnd"/>
      <w:r>
        <w:t xml:space="preserve"> Hotel to serve participants, so I am afraid that we will not be able to accept all of the students who are nominated.  We will nevertheless strive to be as inclusive as possible. In a break from the practice in past years, and to allow somewhat greater student participation than would otherwise be possible, graduate students will not be invited to the lunches or (when relevant) dinners associated with meetings.</w:t>
      </w:r>
      <w:r>
        <w:br/>
      </w:r>
      <w:r>
        <w:br/>
        <w:t>I appreciate your understanding of the constraints that Summer Institute faces.  Please refrain from extending additional "informal" invitations to students beyond those that are extended by the NBER Conference Department.  I especially ask my Boston-based colleagues to refrain from suggesting that students attend the meetings even if they have not been invited.</w:t>
      </w:r>
      <w:r>
        <w:br/>
      </w:r>
      <w:r>
        <w:br/>
        <w:t>Thank you for your help in making the Summer Institute an exciting and vibrant gathering. I look forward to seeing you in July.</w:t>
      </w:r>
      <w:r>
        <w:br/>
      </w:r>
      <w:r>
        <w:br/>
        <w:t>Jim Poterba</w:t>
      </w:r>
      <w:r>
        <w:br/>
      </w:r>
      <w:bookmarkStart w:id="0" w:name="_GoBack"/>
      <w:bookmarkEnd w:id="0"/>
    </w:p>
    <w:sectPr w:rsidR="00A77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E5"/>
    <w:rsid w:val="000212E5"/>
    <w:rsid w:val="007B545A"/>
    <w:rsid w:val="008A159D"/>
    <w:rsid w:val="00A7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FC87C-64D9-404C-BB6F-8CDAD33B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ference.nber.org/confer/2019/SI2019/SI2019.html" TargetMode="External"/><Relationship Id="rId4" Type="http://schemas.openxmlformats.org/officeDocument/2006/relationships/hyperlink" Target="http://nber.org/nominate/backend/form?id=N_G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Shannon</dc:creator>
  <cp:keywords/>
  <dc:description/>
  <cp:lastModifiedBy>Robert Shannon</cp:lastModifiedBy>
  <cp:revision>2</cp:revision>
  <dcterms:created xsi:type="dcterms:W3CDTF">2020-04-13T15:29:00Z</dcterms:created>
  <dcterms:modified xsi:type="dcterms:W3CDTF">2020-04-13T15:29:00Z</dcterms:modified>
</cp:coreProperties>
</file>