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163AE0" w:rsidRPr="00163AE0" w:rsidTr="00D32A57">
        <w:trPr>
          <w:cantSplit/>
          <w:trHeight w:hRule="exact" w:val="720"/>
        </w:trPr>
        <w:tc>
          <w:tcPr>
            <w:tcW w:w="5760" w:type="dxa"/>
            <w:tcMar>
              <w:top w:w="0" w:type="dxa"/>
              <w:left w:w="0" w:type="dxa"/>
              <w:bottom w:w="0" w:type="dxa"/>
              <w:right w:w="432" w:type="dxa"/>
            </w:tcMar>
            <w:vAlign w:val="bottom"/>
          </w:tcPr>
          <w:p w:rsidR="00163AE0" w:rsidRPr="00163AE0" w:rsidRDefault="00163AE0" w:rsidP="00163AE0">
            <w:pPr>
              <w:ind w:left="144" w:right="144"/>
              <w:jc w:val="right"/>
              <w:rPr>
                <w:sz w:val="22"/>
                <w:szCs w:val="22"/>
              </w:rPr>
            </w:pPr>
            <w:r w:rsidRPr="00163AE0">
              <w:rPr>
                <w:sz w:val="22"/>
                <w:szCs w:val="22"/>
              </w:rPr>
              <w:t>1</w:t>
            </w:r>
          </w:p>
        </w:tc>
        <w:tc>
          <w:tcPr>
            <w:tcW w:w="5760" w:type="dxa"/>
            <w:tcMar>
              <w:top w:w="0" w:type="dxa"/>
              <w:left w:w="0" w:type="dxa"/>
              <w:bottom w:w="0" w:type="dxa"/>
              <w:right w:w="432" w:type="dxa"/>
            </w:tcMar>
            <w:vAlign w:val="bottom"/>
          </w:tcPr>
          <w:p w:rsidR="00163AE0" w:rsidRPr="00163AE0" w:rsidRDefault="00163AE0" w:rsidP="00163AE0">
            <w:pPr>
              <w:ind w:left="144" w:right="144"/>
              <w:jc w:val="right"/>
              <w:rPr>
                <w:sz w:val="22"/>
                <w:szCs w:val="22"/>
              </w:rPr>
            </w:pPr>
            <w:r w:rsidRPr="00163AE0">
              <w:rPr>
                <w:sz w:val="22"/>
                <w:szCs w:val="22"/>
              </w:rPr>
              <w:t>2</w:t>
            </w:r>
          </w:p>
        </w:tc>
      </w:tr>
      <w:tr w:rsidR="00C44071" w:rsidTr="002F2402">
        <w:trPr>
          <w:cantSplit/>
          <w:trHeight w:hRule="exact" w:val="3600"/>
        </w:trPr>
        <w:tc>
          <w:tcPr>
            <w:tcW w:w="5760" w:type="dxa"/>
            <w:tcMar>
              <w:top w:w="0" w:type="dxa"/>
              <w:left w:w="0" w:type="dxa"/>
              <w:bottom w:w="0" w:type="dxa"/>
              <w:right w:w="432" w:type="dxa"/>
            </w:tcMar>
          </w:tcPr>
          <w:p w:rsidR="002F2402" w:rsidRPr="002F2402" w:rsidRDefault="002F2402" w:rsidP="00163AE0">
            <w:pPr>
              <w:ind w:left="144" w:right="144"/>
              <w:jc w:val="center"/>
              <w:rPr>
                <w:sz w:val="16"/>
                <w:szCs w:val="16"/>
              </w:rPr>
            </w:pPr>
          </w:p>
          <w:p w:rsidR="00C44071" w:rsidRDefault="001671E0" w:rsidP="00163AE0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 w:rsidP="00163AE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Default="001671E0" w:rsidP="00163AE0">
            <w:pPr>
              <w:ind w:left="144" w:right="144"/>
              <w:jc w:val="center"/>
            </w:pPr>
            <w:r>
              <w:rPr>
                <w:sz w:val="40"/>
                <w:szCs w:val="40"/>
              </w:rPr>
              <w:fldChar w:fldCharType="begin"/>
            </w:r>
            <w:r w:rsidR="00023F0F">
              <w:rPr>
                <w:sz w:val="40"/>
                <w:szCs w:val="40"/>
              </w:rPr>
              <w:instrText xml:space="preserve"> MERGEFIELD "affil_andfam" </w:instrText>
            </w:r>
            <w:r>
              <w:rPr>
                <w:sz w:val="40"/>
                <w:szCs w:val="40"/>
              </w:rPr>
              <w:fldChar w:fldCharType="separate"/>
            </w:r>
            <w:r w:rsidR="006B5C55">
              <w:rPr>
                <w:noProof/>
                <w:sz w:val="40"/>
                <w:szCs w:val="40"/>
              </w:rPr>
              <w:t>«affil_andfam»</w: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5760" w:type="dxa"/>
            <w:tcMar>
              <w:top w:w="0" w:type="dxa"/>
              <w:left w:w="0" w:type="dxa"/>
              <w:bottom w:w="0" w:type="dxa"/>
              <w:right w:w="432" w:type="dxa"/>
            </w:tcMar>
          </w:tcPr>
          <w:p w:rsidR="002F2402" w:rsidRPr="002F2402" w:rsidRDefault="002F2402" w:rsidP="002F2402">
            <w:pPr>
              <w:ind w:left="144" w:right="144"/>
              <w:jc w:val="center"/>
              <w:rPr>
                <w:sz w:val="16"/>
                <w:szCs w:val="16"/>
              </w:rPr>
            </w:pPr>
          </w:p>
          <w:p w:rsidR="00C44071" w:rsidRDefault="001671E0" w:rsidP="00163AE0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6B5C55"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 w:rsidP="00163AE0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1671E0" w:rsidP="00163AE0">
            <w:pPr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>
              <w:rPr>
                <w:sz w:val="42"/>
                <w:szCs w:val="42"/>
              </w:rPr>
              <w:fldChar w:fldCharType="separate"/>
            </w:r>
            <w:r w:rsidR="006B5C55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</w:tr>
      <w:tr w:rsidR="00BD6589" w:rsidRPr="00BD6589" w:rsidTr="00BD6589">
        <w:trPr>
          <w:cantSplit/>
          <w:trHeight w:hRule="exact" w:val="7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bottom"/>
          </w:tcPr>
          <w:p w:rsidR="00BD6589" w:rsidRPr="00BD6589" w:rsidRDefault="00BD6589" w:rsidP="00BD6589">
            <w:pPr>
              <w:ind w:left="144"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bottom"/>
          </w:tcPr>
          <w:p w:rsidR="00BD6589" w:rsidRPr="00BD6589" w:rsidRDefault="00BD6589" w:rsidP="00BD6589">
            <w:pPr>
              <w:ind w:left="144"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</w:t>
            </w:r>
          </w:p>
        </w:tc>
      </w:tr>
      <w:tr w:rsidR="00C44071" w:rsidTr="00FB3C19">
        <w:trPr>
          <w:cantSplit/>
          <w:trHeight w:hRule="exact" w:val="345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2F2402" w:rsidRPr="002F2402" w:rsidRDefault="002F2402" w:rsidP="002F2402">
            <w:pPr>
              <w:ind w:left="144" w:right="144"/>
              <w:jc w:val="center"/>
              <w:rPr>
                <w:sz w:val="16"/>
                <w:szCs w:val="16"/>
              </w:rPr>
            </w:pPr>
          </w:p>
          <w:p w:rsidR="00C44071" w:rsidRDefault="001671E0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6B5C55"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1671E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>
              <w:rPr>
                <w:sz w:val="42"/>
                <w:szCs w:val="42"/>
              </w:rPr>
              <w:fldChar w:fldCharType="separate"/>
            </w:r>
            <w:r w:rsidR="006B5C55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2F2402" w:rsidRPr="002F2402" w:rsidRDefault="002F2402" w:rsidP="002F2402">
            <w:pPr>
              <w:ind w:left="144" w:right="144"/>
              <w:jc w:val="center"/>
              <w:rPr>
                <w:sz w:val="16"/>
                <w:szCs w:val="16"/>
              </w:rPr>
            </w:pPr>
          </w:p>
          <w:p w:rsidR="00C44071" w:rsidRDefault="001671E0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6B5C55"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1671E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>
              <w:rPr>
                <w:sz w:val="42"/>
                <w:szCs w:val="42"/>
              </w:rPr>
              <w:fldChar w:fldCharType="separate"/>
            </w:r>
            <w:r w:rsidR="006B5C55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</w:tr>
      <w:tr w:rsidR="00BD6589" w:rsidRPr="00BD6589" w:rsidTr="0077462A">
        <w:trPr>
          <w:cantSplit/>
          <w:trHeight w:hRule="exact" w:val="648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bottom"/>
          </w:tcPr>
          <w:p w:rsidR="00BD6589" w:rsidRPr="00BD6589" w:rsidRDefault="00BD6589" w:rsidP="00BD6589">
            <w:pPr>
              <w:ind w:left="144" w:right="144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3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bottom"/>
          </w:tcPr>
          <w:p w:rsidR="00BD6589" w:rsidRPr="00BD6589" w:rsidRDefault="00BD6589" w:rsidP="00BD6589">
            <w:pPr>
              <w:ind w:left="144" w:right="14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C44071" w:rsidTr="002F2402">
        <w:trPr>
          <w:cantSplit/>
          <w:trHeight w:hRule="exact" w:val="360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2F2402" w:rsidRPr="002F2402" w:rsidRDefault="002F2402" w:rsidP="002F2402">
            <w:pPr>
              <w:ind w:left="144" w:right="144"/>
              <w:jc w:val="center"/>
              <w:rPr>
                <w:sz w:val="16"/>
                <w:szCs w:val="16"/>
              </w:rPr>
            </w:pPr>
          </w:p>
          <w:p w:rsidR="00C44071" w:rsidRDefault="001671E0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6B5C55"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1671E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>
              <w:rPr>
                <w:sz w:val="42"/>
                <w:szCs w:val="42"/>
              </w:rPr>
              <w:fldChar w:fldCharType="separate"/>
            </w:r>
            <w:r w:rsidR="006B5C55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2F2402" w:rsidRPr="002F2402" w:rsidRDefault="002F2402" w:rsidP="002F2402">
            <w:pPr>
              <w:ind w:left="144" w:right="144"/>
              <w:jc w:val="center"/>
              <w:rPr>
                <w:sz w:val="16"/>
                <w:szCs w:val="16"/>
              </w:rPr>
            </w:pPr>
          </w:p>
          <w:p w:rsidR="00C44071" w:rsidRDefault="001671E0">
            <w:pPr>
              <w:ind w:left="144" w:right="144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NEXT </w:instrText>
            </w:r>
            <w:r w:rsidR="006B5C55"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«Next Record»</w:t>
            </w:r>
            <w:r>
              <w:rPr>
                <w:sz w:val="56"/>
                <w:szCs w:val="56"/>
              </w:rPr>
              <w:fldChar w:fldCharType="end"/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FIRST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«FIRST»</w:t>
            </w:r>
            <w:r>
              <w:rPr>
                <w:sz w:val="56"/>
                <w:szCs w:val="56"/>
              </w:rPr>
              <w:fldChar w:fldCharType="end"/>
            </w:r>
            <w:r w:rsidR="00C44071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fldChar w:fldCharType="begin"/>
            </w:r>
            <w:r w:rsidR="00C44071">
              <w:rPr>
                <w:sz w:val="56"/>
                <w:szCs w:val="56"/>
              </w:rPr>
              <w:instrText xml:space="preserve"> MERGEFIELD LAST </w:instrText>
            </w:r>
            <w:r>
              <w:rPr>
                <w:sz w:val="56"/>
                <w:szCs w:val="56"/>
              </w:rPr>
              <w:fldChar w:fldCharType="separate"/>
            </w:r>
            <w:r w:rsidR="006B5C55">
              <w:rPr>
                <w:noProof/>
                <w:sz w:val="56"/>
                <w:szCs w:val="56"/>
              </w:rPr>
              <w:t>«LAST»</w:t>
            </w:r>
            <w:r>
              <w:rPr>
                <w:sz w:val="56"/>
                <w:szCs w:val="56"/>
              </w:rPr>
              <w:fldChar w:fldCharType="end"/>
            </w:r>
          </w:p>
          <w:p w:rsidR="00C44071" w:rsidRDefault="00C44071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44071" w:rsidRPr="000F726F" w:rsidRDefault="001671E0">
            <w:pPr>
              <w:ind w:left="144" w:right="144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fldChar w:fldCharType="begin"/>
            </w:r>
            <w:r w:rsidR="00023F0F">
              <w:rPr>
                <w:sz w:val="42"/>
                <w:szCs w:val="42"/>
              </w:rPr>
              <w:instrText xml:space="preserve"> MERGEFIELD "affil_andfam" </w:instrText>
            </w:r>
            <w:r>
              <w:rPr>
                <w:sz w:val="42"/>
                <w:szCs w:val="42"/>
              </w:rPr>
              <w:fldChar w:fldCharType="separate"/>
            </w:r>
            <w:r w:rsidR="006B5C55">
              <w:rPr>
                <w:noProof/>
                <w:sz w:val="42"/>
                <w:szCs w:val="42"/>
              </w:rPr>
              <w:t>«affil_andfam»</w:t>
            </w:r>
            <w:r>
              <w:rPr>
                <w:sz w:val="42"/>
                <w:szCs w:val="42"/>
              </w:rPr>
              <w:fldChar w:fldCharType="end"/>
            </w:r>
          </w:p>
        </w:tc>
      </w:tr>
    </w:tbl>
    <w:p w:rsidR="00C44071" w:rsidRDefault="00C44071">
      <w:pPr>
        <w:jc w:val="center"/>
        <w:rPr>
          <w:vanish/>
        </w:rPr>
      </w:pPr>
    </w:p>
    <w:sectPr w:rsidR="00C44071" w:rsidSect="0045759B">
      <w:type w:val="continuous"/>
      <w:pgSz w:w="12240" w:h="15840"/>
      <w:pgMar w:top="576" w:right="360" w:bottom="1440" w:left="28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native"/>
    <w:connectString w:val="Provider=Microsoft.ACE.OLEDB.12.0;User ID=Admin;Data Source=H:\2019\SI2019\ConfirmJune1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H:\2019\SI2019\ConfirmJune1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71"/>
    <w:rsid w:val="00015AC7"/>
    <w:rsid w:val="00022204"/>
    <w:rsid w:val="00023F0F"/>
    <w:rsid w:val="000415F1"/>
    <w:rsid w:val="000A0CC4"/>
    <w:rsid w:val="000C2598"/>
    <w:rsid w:val="000C32B2"/>
    <w:rsid w:val="000E1EF9"/>
    <w:rsid w:val="000F35BC"/>
    <w:rsid w:val="000F726F"/>
    <w:rsid w:val="00123A12"/>
    <w:rsid w:val="00126B6D"/>
    <w:rsid w:val="001376CD"/>
    <w:rsid w:val="00151348"/>
    <w:rsid w:val="00153A33"/>
    <w:rsid w:val="00163AE0"/>
    <w:rsid w:val="00163B6A"/>
    <w:rsid w:val="001671E0"/>
    <w:rsid w:val="00170FF4"/>
    <w:rsid w:val="00175DAE"/>
    <w:rsid w:val="0017643C"/>
    <w:rsid w:val="0017732C"/>
    <w:rsid w:val="001A09E7"/>
    <w:rsid w:val="001A445C"/>
    <w:rsid w:val="001B180B"/>
    <w:rsid w:val="001B5D69"/>
    <w:rsid w:val="001D3E99"/>
    <w:rsid w:val="00223D3B"/>
    <w:rsid w:val="00227730"/>
    <w:rsid w:val="0023549C"/>
    <w:rsid w:val="002A0516"/>
    <w:rsid w:val="002E16F6"/>
    <w:rsid w:val="002F2402"/>
    <w:rsid w:val="003056E7"/>
    <w:rsid w:val="003168D4"/>
    <w:rsid w:val="0031705C"/>
    <w:rsid w:val="00323192"/>
    <w:rsid w:val="003521D8"/>
    <w:rsid w:val="00353F77"/>
    <w:rsid w:val="00355899"/>
    <w:rsid w:val="00360F88"/>
    <w:rsid w:val="00365507"/>
    <w:rsid w:val="0037149E"/>
    <w:rsid w:val="003E501E"/>
    <w:rsid w:val="003F4CA2"/>
    <w:rsid w:val="004000BC"/>
    <w:rsid w:val="004460F5"/>
    <w:rsid w:val="00456FA1"/>
    <w:rsid w:val="0045759B"/>
    <w:rsid w:val="00462270"/>
    <w:rsid w:val="004B1811"/>
    <w:rsid w:val="00575BAC"/>
    <w:rsid w:val="0058156E"/>
    <w:rsid w:val="00587565"/>
    <w:rsid w:val="00590FED"/>
    <w:rsid w:val="005D68F0"/>
    <w:rsid w:val="005F4926"/>
    <w:rsid w:val="005F4B89"/>
    <w:rsid w:val="00601E20"/>
    <w:rsid w:val="00655AFF"/>
    <w:rsid w:val="00657D8B"/>
    <w:rsid w:val="006777D8"/>
    <w:rsid w:val="00683C11"/>
    <w:rsid w:val="006877BF"/>
    <w:rsid w:val="006B5C55"/>
    <w:rsid w:val="006C2F22"/>
    <w:rsid w:val="006D162C"/>
    <w:rsid w:val="007140C0"/>
    <w:rsid w:val="007428AC"/>
    <w:rsid w:val="00752015"/>
    <w:rsid w:val="007679E7"/>
    <w:rsid w:val="0077462A"/>
    <w:rsid w:val="007A34AA"/>
    <w:rsid w:val="007A4126"/>
    <w:rsid w:val="007D205B"/>
    <w:rsid w:val="00810B0F"/>
    <w:rsid w:val="00814662"/>
    <w:rsid w:val="00820A03"/>
    <w:rsid w:val="00832B92"/>
    <w:rsid w:val="00843DDE"/>
    <w:rsid w:val="00863FB6"/>
    <w:rsid w:val="00865BB3"/>
    <w:rsid w:val="00872511"/>
    <w:rsid w:val="008D0120"/>
    <w:rsid w:val="008E34BB"/>
    <w:rsid w:val="008F0630"/>
    <w:rsid w:val="008F4BB8"/>
    <w:rsid w:val="00910F0D"/>
    <w:rsid w:val="0091241C"/>
    <w:rsid w:val="00976144"/>
    <w:rsid w:val="009B69C8"/>
    <w:rsid w:val="009D5D00"/>
    <w:rsid w:val="009F021A"/>
    <w:rsid w:val="009F1433"/>
    <w:rsid w:val="00A14E3B"/>
    <w:rsid w:val="00A413DC"/>
    <w:rsid w:val="00A50F5B"/>
    <w:rsid w:val="00A8486B"/>
    <w:rsid w:val="00A85AB8"/>
    <w:rsid w:val="00A86E91"/>
    <w:rsid w:val="00AA5040"/>
    <w:rsid w:val="00AD4F77"/>
    <w:rsid w:val="00AF12BD"/>
    <w:rsid w:val="00B12CFA"/>
    <w:rsid w:val="00B17111"/>
    <w:rsid w:val="00B21866"/>
    <w:rsid w:val="00B66CD3"/>
    <w:rsid w:val="00B81182"/>
    <w:rsid w:val="00B84385"/>
    <w:rsid w:val="00B84B56"/>
    <w:rsid w:val="00B9016A"/>
    <w:rsid w:val="00BB54A8"/>
    <w:rsid w:val="00BD46D2"/>
    <w:rsid w:val="00BD6589"/>
    <w:rsid w:val="00C07BC1"/>
    <w:rsid w:val="00C17E78"/>
    <w:rsid w:val="00C23580"/>
    <w:rsid w:val="00C268BE"/>
    <w:rsid w:val="00C44071"/>
    <w:rsid w:val="00C5760F"/>
    <w:rsid w:val="00C97B21"/>
    <w:rsid w:val="00CB7365"/>
    <w:rsid w:val="00CD1D89"/>
    <w:rsid w:val="00CD77DD"/>
    <w:rsid w:val="00D32A57"/>
    <w:rsid w:val="00D473EB"/>
    <w:rsid w:val="00D7052F"/>
    <w:rsid w:val="00D7313C"/>
    <w:rsid w:val="00D83508"/>
    <w:rsid w:val="00DA3067"/>
    <w:rsid w:val="00DA5864"/>
    <w:rsid w:val="00DA5C2A"/>
    <w:rsid w:val="00DC5771"/>
    <w:rsid w:val="00DE1CC0"/>
    <w:rsid w:val="00E450FB"/>
    <w:rsid w:val="00E727D1"/>
    <w:rsid w:val="00E81080"/>
    <w:rsid w:val="00EB13CC"/>
    <w:rsid w:val="00EB146E"/>
    <w:rsid w:val="00ED7A4D"/>
    <w:rsid w:val="00EE3A3A"/>
    <w:rsid w:val="00EF4F13"/>
    <w:rsid w:val="00F03913"/>
    <w:rsid w:val="00F05C83"/>
    <w:rsid w:val="00F17399"/>
    <w:rsid w:val="00F42A34"/>
    <w:rsid w:val="00F44CB4"/>
    <w:rsid w:val="00F5078D"/>
    <w:rsid w:val="00F625B6"/>
    <w:rsid w:val="00F6641A"/>
    <w:rsid w:val="00F91DED"/>
    <w:rsid w:val="00FB3BBA"/>
    <w:rsid w:val="00FB3C19"/>
    <w:rsid w:val="00FC3A1B"/>
    <w:rsid w:val="00FD211D"/>
    <w:rsid w:val="00FD600A"/>
    <w:rsid w:val="00FE2392"/>
    <w:rsid w:val="00FF6968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84B60"/>
  <w15:docId w15:val="{331CE179-DDC2-42A0-A4A6-0C0936EB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5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2019\SI2019\ConfirmJune18.xlsx" TargetMode="External"/><Relationship Id="rId1" Type="http://schemas.openxmlformats.org/officeDocument/2006/relationships/mailMergeSource" Target="file:///H:\2019\SI2019\ConfirmJune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Carl Beck</cp:lastModifiedBy>
  <cp:revision>11</cp:revision>
  <dcterms:created xsi:type="dcterms:W3CDTF">2020-02-12T14:15:00Z</dcterms:created>
  <dcterms:modified xsi:type="dcterms:W3CDTF">2020-02-12T15:17:00Z</dcterms:modified>
</cp:coreProperties>
</file>