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2988"/>
        <w:gridCol w:w="828"/>
        <w:gridCol w:w="792"/>
        <w:gridCol w:w="4320"/>
        <w:gridCol w:w="5310"/>
      </w:tblGrid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Abashidze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Nino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nabashi@ncsu.edu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Aguirre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Paulina S. Diaz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pdiaz@arnoldventures.org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Arnold Ventures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Ahern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kenneth.ahern@marshall.usc.edu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Argyle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Bronson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bsa@byu.edu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Armour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Philip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parmour@rand.org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Asquith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asquith@upjohn.org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W.E. Upjohn Institute for Employment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Auerbach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auerbach@econ.berkeley.edu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Bachas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Natalie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nbachas@princeton.edu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Bairoliya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Neha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bairoliy@marshall.usc.edu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Barankay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Iwan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barankay@wharton.upenn.edu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Bastian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Jacob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jacob.bastian@rutgers.edu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Bauer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Anahid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abauer11@illinois.edu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 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Begenau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Juliane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begenau@stanford.edu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Bhattacharya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Vivek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vivek.bhattacharya@northwestern.edu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Biasi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Barbara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barbara.biasi@yale.edu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Bloom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dbloom@hsph.harvard.edu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Vicki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vlb23@cornell.edu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Borzekowski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rbborzek@amazon.com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Amazon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Chuck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cboyer@chicagobooth.edu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Brav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brav@duke.edu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Charles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charlieb@umich.edu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Jason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Jason.Brown@cfpb.gov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Consumer Financial Protection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Bulow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Jeremy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jbulow@stanford.edu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Campbell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john_campbell@harvard.edu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Francesca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francesca.carta@bancaditalia.it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Italy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Castaneda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Rodrigo Guerrero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rodrigo.guerrerocastaneda@yale.edu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Xi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xi.chen@yale.edu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Clark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org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robert_clark@ncsu.edu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Cocco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João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jcocco@london.edu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Craig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Lee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lee_craig@ncsu.edu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Damberg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Cheryl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damberg@rand.org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pdavies@crs.loc.gov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Congressional Research Service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 Nardi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Mariacristina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denardim@nber.org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 Porto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Edoardo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edoardodiporto@yahoo.it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Naples Federico II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Dokko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jane.dokko@gmail.com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Duque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Valentina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valentina.duque@sydney.edu.au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Sydney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Dynan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Kdynan@fas.harvard.edu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Eberly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Janice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eberly@kellogg.northwestern.edu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Eggleston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karene@stanford.edu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Ehrenberg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Ronald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rge2@cornell.edu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Englehardt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gvengelh@syr.edu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Syracuse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Fadlon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Itzik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fadlon@ucsd.edu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Hanming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hanming.fang@econ.upenn.edu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Figinski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Theodore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tffiginski@gmail.com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U.S. 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Finamor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Lucas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lucasfinamor@gmail.com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Fisher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Lynn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Lynn.Fisher@ssa.gov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Fitzpatrick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maria.d.fitzpatrick@cornell.edu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Flaherty Manchester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Colleen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cmanch@umn.edu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Fleitas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Sebastián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sebastian.fleitas@kuleuven.be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Leuven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Forsythe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Eliza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eforsyth@illinois.edu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French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Eric.French.econ@gmail.com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wgale@brookings.edu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Pengjie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gpengjie@gmail.com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sge@stern.nyu.edu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Ghilarducci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Teresa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teresa.ghilarducci@gmail.com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School for Social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Ghosh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Kaushik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ghoshk@nber.org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Girshina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Anastasia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anastasia.girshina@hhs.se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Swedish House of Finance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Glenn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Karen.P.Glenn@ssa.gov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Goda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Gopi Shah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gopi@stanford.edu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Goroff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goroff@sloan.org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Alfred P. Sloan Foundation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Greenwood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rgreenwood@hbs.edu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Grennan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Jill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jillian.grennan@duke.edu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Gruber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gruberj@mit.edu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Gupta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Atul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atulgup@wharton.upenn.edu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Haliassos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haliassos@wiwi.uni-frankfurt.de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Goethe University Frankfurt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andreas.haller@econ.uzh.ch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Zurich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Hanushek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hanushek@stanford.edu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Maya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Maya.Haran@boi.org.il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Israel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Melody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maharvey3@wisc.edu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IRP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Hawkins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Amelia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hawkinsa@nber.org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Hentall-MacCuish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jamie.maccuish.15@ucl.ac.uk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Hersch Nicholas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lauren.nicholas@jhu.edu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Allen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allen.hu@yale.edu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Hurwitz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Abigail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abigail.hurwitz@mail.huji.ac.il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Hebrew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Illanes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Gastón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gaston.illanes@northwestern.edu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inman@wharton.upenn.edu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Iwry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jmarkiwry@gmail.com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Jackson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Howell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hjackson@law.harvard.edu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Jaimes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jaimm930@newschool.edu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New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a.c.johnston3@gmail.com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Merced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Kalda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Ankit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akalda@iu.edu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Kancherla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Sreeraahul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skancherla@berkeley.edu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Kaplan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Steven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steven.kaplan@chicagobooth.edu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Kenney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Jeanna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jeannakenney@gmail.com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Kim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Hugh Hoikwang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hugh.kim@moore.sc.edu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 Carolina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Kluender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Raymond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rkluender@hbs.edu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Kosonen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Tuomas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tuomas.kosonen@labour.fi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Labour Institute for Economic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Kroeger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Sarah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skroeger@nd.edu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Lahey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Joanna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jlahey@nber.org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Texas A&amp;M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lang@bu.edu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Margaret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mlay@mtholyoke.edu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Mount Holyoke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Donghoon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donghoon.lee@ny.frb.org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Leganza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jleganza@ucsd.edu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Liebert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Helge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helge.liebert@gmail.com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Medical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Lindeboom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Maarten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m.lindeboom@vu.nl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Vrije Universiteit Amsterdam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d.lou@lse.ac.uk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Lucas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Deborah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dlucas@mit.edu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Lumsdaine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robin.lumsdaine@american.edu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American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Lurie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Ithai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Ithai.Lurie@treasury.gov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Lusardi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Annamaria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alusardi@gwu.edu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Byron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Byron.F.Lutz@frb.gov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Manchester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Joyce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jmanchester@leg.state.vt.us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Congressional Budget Office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Marone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Victoria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vrm5024@gmail.com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Maurer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Raimond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maurer@finance.uni-frankfurt.de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Goethe University Frankfurt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cm310@gsb.columbia.edu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McGarry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Kathleen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mcgarry@ucla.edu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McGee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rmcgee4@uwo.ca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McKiernan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Kathleen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kathleen.mckiernan@vanderbilt.edu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Meeuwis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Maarten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m.meeuwis@wustl.edu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Meiselman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benmeiselman@gmail.com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Michaelides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Alexander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a.michaelides@imperial.ac.uk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Milligan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kevin.milligan@ubc.ca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Mitchell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Olivia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mitchelo@wharton.upenn.edu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Mohnen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mohnen@umich.edu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Mommaerts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Corina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cmommaerts@wisc.edu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Wisconsin-Madison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Terry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tsmoon@mail.ubc.ca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Moore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Timothy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timothyjmoore@gmail.com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Morck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Randall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randall.morck@ualberta.ca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Alberta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Morrill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Melinda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melinda_morrill@ncsu.edu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Murphy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Patrick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PMurphy@arnoldventures.org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Arnold Ventures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Myers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Sean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seanmyers@stanford.edu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Nagypal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Eva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Eva.Nagypal@cfpb.gov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Consumer Financial Protection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Newhouse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newhouse@hcp.med.harvard.edu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Nichols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Austin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austinnichols@gmail.com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Abt Associates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Nolan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anne.nolan@esri.ie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Economic and Social Research Institute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O'Dea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Cormac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cormac.odea@yale.edu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Orban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Krisztina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krisztinaorban@gmail.com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Manisha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mpadi@berkeley.edu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Paradisi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Matteo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paradisi.matteo@gmail.com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Paravisini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d.paravisini@lse.ac.uk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Parker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JAParker@MIT.edu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Patki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Dhiren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Dhiren.Patki@bos.frb.org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Patterson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richard.patterson@westpoint.edu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United States Military Academy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Cameron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c.peng9@lse.ac.uk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Perez Arce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Francisco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perezarc@usc.edu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Philippon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tphilipp@stern.nyu.edu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Pollak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pollak@wustl.edu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Pool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Veronika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Veronika.pool@vanderbilt.edu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Poterba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org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poterba@nber.org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Quinby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quinbyl@bc.edu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Rajnes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David.Rajnes@ssa.gov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Rakheja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Prerna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prakhej1@jhu.edu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Ramdas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Tejas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tr336@cornell.edu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Ravina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Enrichetta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enrichetta.ravina@kellogg.northwestern.edu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d.h.reck@lse.ac.uk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Reuter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reuterj@bc.edu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Ritter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bmritte2@ncsu.edu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Roantree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Barra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barra.roantree@esri.ie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Economic and Social Research Institute, Dublin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Robles Garcia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Claudia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roblesga@stanford.edu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Sabelhaus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jsabelhaus@gmail.com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Center for Equitable Growth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Orly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orlysade@huji.ac.il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Hebrew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Sándor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László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sandorl@gmail.com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Luxembourg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Sanzenbacher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Geoffrey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sanzenba@bc.edu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Center for Retirement Research at 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Seibold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Arthur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seibold@uni-mannheim.de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Mannheim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Sialm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Clemens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clemens.sialm@mccombs.utexas.edu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Siliciano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robert.siliciano@bc.edu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Sinclair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Sven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Sven.Sinclair@ssa.gov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Skimmyhorn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bill.skimmyhorn@mason.wm.edu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College of William and Mary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Skinner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jonathan.skinner@dartmouth.edu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Slavov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Sita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sslavov@gmu.edu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 Mason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Smith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smithdan@mit.edu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Starks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laura.starks@mccombs.utexas.edu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Stefanescu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Irina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irina.stefanescu@frb.gov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Board of Governors of the Federal Reserve System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Betsey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betseys@umich.edu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Yalun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yalun.su@uchicago.edu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Sufi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amir.sufi@chicagobooth.edu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Johnny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jtang01@g.harvard.edu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Tazhitdinova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Alisa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tazhitda@ucsb.edu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Santa Barbara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Tonetti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tonetti@stanford.edu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Topoleski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JTOPOLESKI@crs.loc.gov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Congressional Research Service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Undurraga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Raimundo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undurraga.raimundo@gmail.com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Universidad de Chile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Vall Castelló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Judit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judit.vall@ub.edu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Universitat de Barcelona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Vellekoop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Nathanaël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n.vellekoop@utoronto.ca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Viceira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lviceira@hbs.edu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Viceisza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Angelino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aviceisz@spelman.edu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Spelman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Waldron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Hilary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hilary.waldron@treasury.gov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Yanwen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yanwen.wang@sauder.ubc.ca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Yanyue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adywang@stanford.edu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Webb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Anthony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tonywebb10014@gmail.com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New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Wettstein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gal.wettstein@gmail.com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Willis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rjwillis@isr.umich.edu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Wolfson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fwolfson@stanford.edu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francisawong@gmail.com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Young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Jean_young@vanguard.com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Vanguard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Zarra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email</w:t>
            </w: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nzarra@stern.nyu.edu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Zeldes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stephen.zeldes@gsb.columbia.edu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Zerpa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mariana.zerpa@kuleuven.be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Leuven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Zhong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Mingli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mingliz@wharton.upenn.edu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Zidar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Owen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ozidar@princeton.edu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Abadie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Alberto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abadie@mit.edu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Abaluck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Jason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jason.abaluck@yale.edu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Abraham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Katharine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kabraham@umd.edu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Acemoglu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Daron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daron@mit.edu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Acharya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Viral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vacharya@stern.nyu.edu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Acquatella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Angie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acquatella@g.harvard.edu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Adelino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Manuel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manuel.adelino@duke.edu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Amanda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aagan@economics.rutgers.edu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Agarwal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Sumit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ushakri@yahoo.com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Agha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Leila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leila.agha@dartmouth.edu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Agnew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julie.agnew@mason.wm.edu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College of William and Mary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Aguila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Emma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eaguila@RAND.org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Akee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Randall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rakee@ucla.edu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Albanesi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Stefania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stefania.albanesi@gmail.com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Pittsburgh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Albouy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albouy@illinois.edu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Albuquerque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Bruno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Bruno.Albuquerque@bankofengland.co.uk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England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Allcott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Hunt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allcott@gmail.com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Almeida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Heitor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halmeida@illinois.edu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da2152@columbia.edu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Altonji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joseph.altonji@yale.edu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Ameriks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john_ameriks@vanguard.com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Vanguard Group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Amromin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Gene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gamromin@frbchi.org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Anderson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Patricia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patricia.m.anderson@dartmouth.edu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Andreoni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andreoni@ucsd.edu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Andrews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Isaiah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iandrews@fas.harvard.edu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Andrews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Rodney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rodney.j.andrews@utdallas.edu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Dallas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Angrist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angrist@mit.edu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Elliott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ashe@ethz.ch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ETH Zurich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Ashenfelter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Orley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c6789@princeton.edu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Asquith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pasquith@mit.edu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Atella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Vincenzo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atella@uniroma2.it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Università degli Studi di Roma "Tor Vergata"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Aubry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Jean-Pierre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aubryj@bc.edu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Aydin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Deniz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daydin@wustl.edu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Bailey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baileymj@econ.ucla.edu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California,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Malcolm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mbaker@hbs.edu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baker@chass.utoronto.ca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Ballance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joshua.ballance@bos.frb.org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Barberis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nick.barberis@yale.edu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Barboni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Giorgia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giorgia.barboni@gmail.com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Warwick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Barcellos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Silvia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sbarcell@usc.edu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Barro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rbarro@harvard.edu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Barron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d-barron@kellogg.northwestern.edu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Bartel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apb2@columbia.edu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Erling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erling.barth@samfunnsforskning.no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Institute for Social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Beaudry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Paul.Beaudry@ubc.ca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Canada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Bebchuk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Lucian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bebchuk@law.harvard.edu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Begley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Taylor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tbegley@wustl.edu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Ben-David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daniel.ben-david@mail.huji.ac.il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Hebrew University of Jerusalem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Ben-David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Itzhak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ben-david.1@osu.edu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Benetton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Matteo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benetton@berkeley.edu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daniel.benjamin@gmail.com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Benmelech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Efraim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e-benmelech@kellogg.northwestern.edu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bensona@umn.edu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Cassandra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cmb465@cornell.edu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david.berger@duke.edu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Bergman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bergman@tc.columbia.edu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Jacob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jberman72@gmail.com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elib@ucsd.edu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Bernheim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B. 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bernheim@stanford.edu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Bernstein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Shai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sbernstein@hbs.edu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Bertrand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marianne.bertrand@chicagobooth.edu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Beshears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jbeshears@hbs.edu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michael.best@columbia.edu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Bianchi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Nicola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nicola.bianchi@kellogg.northwestern.edu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Blanchflower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David.G.Blanchflower@Dartmouth.EDU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Blank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Charlotte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charlotte.blank@maritz.com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Maritz, LLC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Blascak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nathan.blascak@phil.frb.org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Blattner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lblattner@stanford.edu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Blau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fdb4@cornell.edu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Bleakley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Hoyt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hoytb@umich.edu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Bloom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nbloom@stanford.edu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Bolder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Hannah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hbolder@umich.edu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Bolton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Patrick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pb2208@columbia.edu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Borgschulte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markborg@illinois.edu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Borjas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George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gborjas@harvard.edu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Börsch-Supan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Axel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boersch-supan@mea.mpisoc.mpg.de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Max Planck Institute for Social Law and Social Policy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Marieke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marieke.bos@hhs.se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Stockholm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Boskin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boskin@stanford.edu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Bound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jbound@umich.edu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Breza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Emily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ebreza@fas.harvard.edu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Zach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zachb@umich.edu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Meta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brown.991@osu.edu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brownjr@illinois.edu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Brynjolfsson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erik.brynjolfsson@gmail.com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Buchinsky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Moshe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buchinsky@econ.ucla.edu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Burkhauser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rvb1@cornell.edu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Burn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Samantha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sburn@g.harvard.edu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Bursztyn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Leonardo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bursztyn@uchicago.edu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Butcher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Kristin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kbutcher@wellesley.edu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Button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Patrick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pbutton@tulane.edu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Tulane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Cabral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Marika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marika.cabral@austin.utexas.edu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Jing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cai516@umd.edu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Campello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Murillo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campello@cornell.edu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Caplin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andrew.caplin@nyu.edu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Cappelli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cappelli@wharton.upenn.edu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card@econ.berkeley.edu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Bruce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carlin@rice.edu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Carloni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Dorian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Dorian.Carloni@cbo.gov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Congressional Budget Office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Carroll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ccarroll@jhu.edu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Catherine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Sylvain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sylvain.sc.catherine@gmail.com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Catillon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Maryaline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maryaline.catillon@gmail.com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Cavounidis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Costas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C.Cavounidis@warwick.ac.uk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Warwick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Celerier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Claire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Claire.Celerier@Rotman.Utoronto.ca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Cesarini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dac12@nyu.edu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Chalmers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jchalmer@uoregon.edu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Oregon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david.c.chan@stanford.edu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Charles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Kerwin Kofi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kerwin.charles@yale.edu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Kenneth_Chay@brown.edu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Cheng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Anthony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Anthony.W.Cheng@ssa.gov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Chetty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Raj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chetty@fas.harvard.edu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Chomsisengphet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Souphala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souphala.chomsisengphet@occ.treas.gov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Office of the Comptroller of the Currency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Choukhmane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tahac@mit.edu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Christensen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Kathleen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kchristensen@stanford.edu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Chyn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eric.t.chyn@dartmouth.edu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Clemens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jeffclemens@ucsd.edu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Clotfelter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Charles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charles.clotfelter@duke.edu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Coate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sc163@cornell.edu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Norma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nbcoe@pennmedicine.upenn.edu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Coile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Courtney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ccoile@wellesley.edu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Shawn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scole@hbs.edu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Connolly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kconnoll@g.harvard.edu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Cook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mcook@arnoldventures.org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Arnold Ventures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Cookson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J. Anthony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tony.cookson@colorado.edu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Colorado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Cooper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Zack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zack.cooper@yale.edu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Cortés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Patricia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pcortes@bu.edu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Costa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costa@econ.ucla.edu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Croxson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karen.croxson@fca.org.uk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FCA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Cullen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Julie Berry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jbcullen@ucsd.edu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Cullen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mrcullen@stanford.edu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Currie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Janet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jcurrie@princeton.edu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D’Acunto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Francesco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dacuntof@bc.edu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Dafny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Leemore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ldafny@hbs.edu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Dahl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Gordon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gdahl@ucsd.edu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Lucas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ldavis@haas.berkeley.edu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Steven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Steven.Davis@ChicagoBooth.edu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 Giorgi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Giacomo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giacomo.degiorgi@gmail.com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Geneva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 Philippis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marta.dephilippis@bancaditalia.it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Italy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DeBacker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Jason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jason.debacker@moore.sc.edu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 Carolina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DeFusco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Anthony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anthonydefusco@gmail.com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Dehejia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Rajeev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rajeev@dehejia.net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Del Carpio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Lucia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Lucia.delcarpio@insead.edu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INSEAD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DeLiema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Marguerite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mdeliema@umn.edu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Dell'Acqua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Fabrizio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fabrizio.dellacqua@gmail.com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DellaVigna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Stefano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sdellavi@econ.berkeley.edu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DeMarzo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pdemarzo@stanford.edu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Desai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Mihir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mdesai@hbs.edu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Deserranno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Erika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erika.deserranno@kellogg.northwestern.edu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Deshpande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Manasi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mdeshpande@uchicago.edu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Dettling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Lisa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Lisa.J.Dettling@frb.gov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Devlin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Aileen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amdevlin@mit.edu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 Maggio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Marco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mdimaggio@hbs.edu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Diamond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pdiamond@mit.edu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Diamond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Rebecca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diamondr@stanford.edu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Diamond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douglas.diamond@chicagobooth.edu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Diep-Nguyen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nguyenhd@purdue.edu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Dillon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Eleanor Wiske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Eleanor.Dillon@microsoft.com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Microsoft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Dobbie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will_dobbie@hks.harvard.edu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Donohue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donohue@law.stanford.edu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Doyle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jjdoyle@mit.edu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Dube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Arindrajit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adube@econs.umass.edu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Massachusetts Amherst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Duflo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Esther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eduflo@mit.edu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Duggan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mgduggan@stanford.edu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Duranton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Gilles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duranton@wharton.upenn.edu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Dynarski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Susan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dynarski@umich.edu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megan@hbs.edu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Ehrlich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Isaac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mgtehrl@buffalo.edu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Buffalo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Einav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Liran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leinav@stanford.edu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Eisfeldt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andrea.eisfeldt@anderson.ucla.edu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Eissa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noe@georgetown.edu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Ellwood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david_ellwood@harvard.edu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Elmendorf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Doug_Elmendorf@hks.harvard.edu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Elul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Ronel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ronel.elul@phil.frb.org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Englmaier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Florian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fenglmaier@gmail.com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Munich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Epple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Dennis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epple@cmu.edu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Isil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erel@fisher.osu.edu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Ericson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Keith Marzilli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kericson@bu.edu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Esteves-Sorenson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Constanca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constanca.esteves-sorenson@anderson.ucla.edu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Faccio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mfaccio@purdue.edu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Purdue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Farber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Henry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farber@princeton.edu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Feenberg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feenberg@nber.org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Ferreira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Fernando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fferreir@wharton.upenn.edu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Ferrer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rosa.ferrer@upf.edu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Universitat Pompeu Fabra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Ferrie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ferrie@northwestern.edu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Field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Erica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emf23@duke.edu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Finkelstein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afink@mit.edu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Fisman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Raymond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rfisman@bu.edu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Foley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C. Fritz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ffoley@hbs.edu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Joelle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j.fong@nus.edu.sg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National University of Singapore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Fortin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Nicole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nicole.fortin@ubc.ca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Fowler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Annabelle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afowler@g.harvard.edu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Frankenberg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Elizabeth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e.frankenberg@duke.edu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Freeman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freeman@nber.org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Friedman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john_friedman@brown.edu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Froot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kfroot@hbs.edu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Frydman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cfrydman@marshall.usc.edu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Frydman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Carola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c-frydman@kellogg.northwestern.edu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Roland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rfryer@fas.harvard.edu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cfu@ssc.wisc.edu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Fuchs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Victor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vfuchs@stanford.edu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Fullerton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dfullert@illinois.edu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Fuster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andreas.fuster@gmail.com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Swiss National 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Gabaix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Xavier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xgabaix@fas.harvard.edu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Galdon-Sanchez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jose.galdon@unavarra.es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Universidad Publica de Navarra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Gandhi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Ashvin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ashvin.gandhi@anderson.ucla.edu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Ganong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ganong@uchicago.edu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Garbarino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Nicola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nicola.garbarino@bankofengland.co.uk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England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Garin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andrew.garin@gmail.com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Gelber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Alexander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gelber@gmail.com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Georgarakos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Dimitris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dimitris.georgarakos@ecb.int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European Central 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Gerard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François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f.gerard@qmul.ac.uk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Gervais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Simon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sgervais@duke.edu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Gibbons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rgibbons@mit.edu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Gilje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gilje@wharton.upenn.edu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Giné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Xavier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xgine@worldbank.org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World 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Ginther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Donna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dginther@ku.edu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Kansas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Giroud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Xavier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xavier.giroud@gsb.columbia.edu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Giuliano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lgiulian@ucsc.edu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Santa Cruz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Giupponi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Giulia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g.giupponi@lse.ac.uk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Institute for Fiscal Studies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Glaeser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eglaeser@harvard.edu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Goldin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Claudia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cgoldin@harvard.edu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Goldin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Jacob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jsgoldin@law.stanford.edu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Goldman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dana.goldman@usc.edu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Goldsmith-Pinkham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paulgp@gmail.com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Goldstein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Itay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itayg@wharton.upenn.edu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Golosov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Mikhail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golosov@uchicago.edu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Gompers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pgompers@hbs.edu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gong@nus.edu.sg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National University of Singapore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Goolsbee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Austan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goolsbee@chicagobooth.edu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Gordon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Nora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neg24@georgetown.edu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Gordon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Roger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rogordon@ucsd.edu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Gorton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Gary.Gorton@yale.edu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Goss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Stephen.C.Goss@ssa.gov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Gottlieb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D.Gottlieb@lse.ac.uk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Goulder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Lawrence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goulder@stanford.edu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Graham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Bryan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bgraham@econ.berkeley.edu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Graham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john.graham@duke.edu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Wayne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WGRAY@CLARKU.EDU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Clark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Greenstone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mgreenst@uchicago.edu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Gregory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Jesse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jmgregory@ssc.wisc.edu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Grodzicki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djg39@psu.edu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Pennsylvania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Grogger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jgrogger@uchicago.edu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Gronau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Reuben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msreuben@mscc.huji.ac.il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Hebrew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Guadalupe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Maria.GUADALUPE@insead.edu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INSEAD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Guiso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Luigi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luigi.guiso55@gmail.com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Einaudi Institute for Economics and Finance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Gupta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Charu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guptac@wharton.upenn.edu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Gupta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Arpit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agupta3@stern.nyu.edu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Guryan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j-guryan@northwestern.edu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Gustman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ALAN.L.GUSTMAN@DARTMOUTH.EDU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Gyöngyösi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Gy?z?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gyongyosii@gmail.com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Central European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Hackmann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mbhackmann@gmail.com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Haegele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Ingrid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inha@berkeley.edu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Halberstam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Yosh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yosh.halberstam@utoronto.ca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jvh@uber.com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Anne.Hall@treasury.gov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Department of the Treasury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Hallock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kfh7@cornell.edu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Haltiwanger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haltiwan@econ.umd.edu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Hamermesh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hamermes@eco.utexas.edu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Barnard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Hammond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robert.hammond@cba.ua.edu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Alabama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Handel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handel@berkeley.edu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Hanewald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Katja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k.hanewald@unsw.edu.au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New South Wales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Rema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Rema_Hanna@hks.harvard.edu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stephen.hansen@imperial.ac.uk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Samuel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shanson@hbs.edu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Hargaden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Enda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enda@umich.edu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Tennessee, Knoxville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Oliver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ohart@harvard.edu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Hartzmark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Samuel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samuel.hartzmark@chicagobooth.edu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Hastings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Justine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justine.s.hastings@gmail.com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Hausman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Jerry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jhausman@mit.edu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Zhiguo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zhiguo.he@chicagobooth.edu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Heckman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jjh@uchicago.edu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Heffetz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Ori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oh33@cornell.edu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Heimer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Rawley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heimer@bc.edu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Hellerstein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Judith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hellerst@econ.umd.edu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Hellmann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Thomas.Hellmann@sbs.ox.ac.uk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Oxford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Hendren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Nathaniel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nhendren@gmail.com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Henry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 Blair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pblairhenry@gmail.com, nmklein12@gmail.com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Henry-Nickie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Makada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MHenryNickie@brookings.edu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Henshaw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jane_e_henshaw@vanguard.com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Vanguard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Herbst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dherbst@arizona.edu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Arizona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Hertzberg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acphertzberg@gmail.com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Higgins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Sean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sean.higgins@kellogg.northwestern.edu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Hines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jrhines@umich.edu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Hirshleifer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david.h@uci.edu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Hochberg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hochberg@rice.edu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Holmstrom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Bengt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bengt@mit.edu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Homonoff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Tatiana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tatiana.homonoff@nyu.edu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Horton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john.joseph.horton@gmail.com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Hoshi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Takeo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hoshireiwa@gmail.com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Tokyo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Houseman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Susan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houseman@upjohn.org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W.E. Upjohn Institute for Employment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Howell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Sabrina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showell@stern.nyu.edu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Hoxby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Caroline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choxby@stanford.edu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Hsu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joanne.w.hsu@frb.gov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Xing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xing.huang@wustl.edu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Hubbard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R. Glenn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rgh1@columbia.edu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Hudomiet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Péter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hudomiet@rand.org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hull@uchicago.edu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Hunt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Jennifer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Jennifer.hunt@rutgers.edu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Hunt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Bob.Hunt@phil.frb.org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mhurd@rand.org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Hurst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erik.hurst@chicagobooth.edu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Ihori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Toshihiro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ihori@grips.ac.jp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National Graduate Institute for Policy Studies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Imbens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Guido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Imbens@stanford.edu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Imbert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Clement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C.Imbert@warwick.ac.uk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Warwick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Ivashina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Victoria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vivashina@hbs.edu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Iverson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biverson@byu.edu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Jackson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Emilie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emilyj91@stanford.edu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Jackson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C. Kirabo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kirabo-jackson@northwestern.edu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Jaeger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dj@djaeger.org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City University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Jäger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Simon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sjaeger@mit.edu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Janke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Katharina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katharinamjanke@gmail.com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Lancaster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Jardim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Ekaterina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ekaterinajardim@gmail.com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robert.jensen@yale.edu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mjensen@hbs.edu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Anders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anders_jensen@hks.harvard.edu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Johannesen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Niels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niels.johannesen@econ.ku.dk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Copenhagen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ejj3@columbia.edu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Rucker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ruckerj@berkeley.edu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Simon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sjohnson@mit.edu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mcj49@cornell.edu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acjohnston3@gmail.com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Merced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Judd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Kenneth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kennethjudd@mac.com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Juhn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Chinhui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cjuhn@uh.edu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Houston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Kahn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Lisa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lisa.kahn@rochester.edu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Kahn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Shulamit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skahn@bu.edu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Kaiser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michael.kaiser@econ.lmu.de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LMU Munich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Kane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edward.kane@bc.edu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kaneto@gse.harvard.edu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Kanz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mkanz@worldbank.org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World 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Kaplow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Louis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meskridge@law.harvard.edu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Kapteyn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kapteyn@usc.edu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Karahan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Fatih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yfkarahan@gmail.com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Kashyap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Anil 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anil.kashyap@chicagobooth.edu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Lawrence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lkatz@harvard.edu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Kaur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Supreet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supreet@berkeley.edu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benjamin.s.kay@frb.gov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Kearney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Melissa Schettini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kearney@econ.umd.edu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Kelly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peter.w.kelly.198@nd.edu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Notre Dame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Kermani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kermani@berkeley.edu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Kerr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wkerr@hbs.edu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Kessler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Judd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judd.kessler@wharton.upenn.edu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Kessler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fkessler@stanford.edu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Keys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benkeys@wharton.upenn.edu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Khwaja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Asim Ijaz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asim_ijaz_khwaja@harvard.edu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King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Mervyn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mak@mervynking.com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St. John's College, Cambridge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Kleiner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Morris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kleiner@umn.edu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Minnesota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Kleven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Henrik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kleven@princeton.edu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Klimke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Roman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klimke@fas.harvard.edu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Kline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Patrick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pkline@econ.berkeley.edu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Kling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jeffrey@kling.us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Congressional Budget Office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Knight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Brian_Knight@brown.edu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Koijen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Ralph S.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Ralph.koijen@chicagobooth.edu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Kolstad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jkolstad@berkeley.edu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Kopczuk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Wojciech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wk2110@columbia.edu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Kopinska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Joanna Aleksandra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kopinska@economia.uniroma2.it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CEIS Tor Vergata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Korenman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Sanders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sanders.korenman@baruch.cuny.edu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Baruch College, CUNY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Kotchen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matthew.kotchen@yale.edu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Kotlikoff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Laurence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kotlikoff@gmail.com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Kroft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Kory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kory.kroft@utoronto.ca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Kroszner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Randall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Randall.Kroszner@chicagobooth.edu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Krueger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Dirk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dkrueger@econ.upenn.edu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Kruse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kruse@smlr.rutgers.edu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Hyejin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h.ku@ucl.ac.uk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Kuchler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Theresa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tkuchler@stern.nyu.edu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Kueng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Lorenz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l-kueng@kellogg.northwestern.edu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Kugler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Adriana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ak659@georgetown.edu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Kuhn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pjkuhn@econ.ucsb.edu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Santa Barbara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Kuhnen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Camelia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camelia_kuhnen@kenan-flagler.unc.edu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Kulkarni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Sheisha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sheisha@gmail.com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Kuziemko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Ilyana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kuziemko@princeton.edu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 Porta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Rafael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rafael.laporta@brown.edu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Lacetera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Nicola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nicola.lacetera@utoronto.ca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Laibson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dlaibson@gmail.com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Laitner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jlaitner@umich.edu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Lalive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Rafael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Rafael.Lalive@unil.ch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Lausanne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Lamadon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Thibaut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lamadon@uchicago.edu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Landais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Camille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c.landais@lse.ac.uk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Landoni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mattia.landoni@gmail.com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Southern Methodist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Landrum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Mary Beth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landrum@hcp.med.harvard.edu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Lange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Fabian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fabian.lange@mcgill.ca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McGill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Lavy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Victor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v.lavy@warwick.ac.uk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Warwick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Layton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Timothy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layton@hcp.med.harvard.edu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Lazear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lazear@stanford.edu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Leary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leary@wustl.edu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 University in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davidlee@princeton.edu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Ronald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rlee@demog.berkeley.edu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Lefgren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Lars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lars_lefgren@byu.edu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Lemieux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thomas.lemieux@ubc.ca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Lenney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jamie.lenney@bankofengland.co.uk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Leuz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cleuz@chicagobooth.edu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Levi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Yaron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ylevi@marshall.usc.edu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Levine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Phillip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plevine@wellesley.edu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Levinson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Arik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Arik.Levinson@georgetown.edu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Levitt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Steven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slevitt@midway.uchicago.edu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Lewis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ethan.g.lewis@dartmouth.edu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Geng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geng.li@frb.gov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Wenli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wenli.li@phil.frb.org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Philadelphia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nan.li@rotman.utoronto.ca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danielle.li@mit.edu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Liebman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jeffrey_liebman@harvard.edu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Lindner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Attila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a.lindner@ucl.ac.uk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Linos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Elizabeth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elinos@berkeley.edu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Liskovich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Inessa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inessa@alum.mit.edu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AirBnB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List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jlist@uchicago.edu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Shannon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shannon.liu@rotman.utoronto.ca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Siyan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sliu27@ncsu.edu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Weiling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w.liu@northeastern.edu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Northeastern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Lleras-Muney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Adriana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allerasmuney@gmail.com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Lochner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Lance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llochner@uwo.ca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Londoño-Vélez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Juliana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jlondono@nber.org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Wei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wlong2@tulane.edu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Tulane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Lopez-de-Silanes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Florencio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florencio.lopezdesilanes@skema.edu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SKEMA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Lovenheim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mfl55@cornell.edu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Hamish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hamish.low@economics.ox.ac.uk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Oxford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Corinne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corlow@wharton.upenn.edu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Natalie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natalie.lu@ssa.gov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Luttmer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Erzo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Erzo.FP.Luttmer@Dartmouth.Edu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Lyle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david.lyle@westpoint.edu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United States Military Academy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Lynch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john.g.lynch@colorado.edu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Colorado at Boulder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Lynch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Lisa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lisalynch@brandeis.edu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Brandeis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Macartney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Hugh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hugh.macartney@duke.edu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Macera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Rosario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rmacera@uandes.cl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Universidad Católica de Chile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MacLeod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W. Bentley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wbmacleod@wbmacleod.net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MaCurdy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Thomas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tmac@stanford.edu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Maestas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Nicole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maestas@hcp.med.harvard.edu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Mahmoudi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Samir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selsadekmahmoudi1@student.gsu.edu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Georgia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Mahoney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Neale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nmahoney@stanford.edu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Makridis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christos.a.makridis@gmail.com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Malmendier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Ulrike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ulrike@econ.berkeley.edu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Manoli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Dayanand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day.manoli@gmail.com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Marchand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jmarchan@ualberta.ca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Alberta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Margo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margora@bu.edu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Marinescu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Ioana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ioma@upenn.edu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Marques da Paixao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Nuno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NMarquesdaPaixao@bank-banque-canada.ca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Bank of Canada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Marschke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Gerald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gerald.marschke@gmail.com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State University of New York at Albany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Alexandre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amas@princeton.edu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Matray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Adrien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adrien.matray@gmail.com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Matsa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dmatsa@kellogg.northwestern.edu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Matvos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Gregor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gregor.matvos@kellogg.northwestern.edu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Maurel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Arnaud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apm16@duke.edu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Mazzonna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Fabrizio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fabrizio.mazzonna@usi.ch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Universitá della Svizzera Italiana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McClellan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mark.mcclellan@duke.edu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McCormack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Grace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gamccormack@g.harvard.edu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McCrary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Justin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jmccrary@law.columbia.edu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McDonald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r-mcdonald@northwestern.edu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McElheran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Kristina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k.mcelheran@utoronto.ca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McFadden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mcfadden@econ.berkeley.edu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McGarry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brian_mcgarry@urmc.rochester.edu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Rochester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McInerney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Melissa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melissa.mcinerney@tufts.edu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Tufts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McKnight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rmcknigh@wellesley.edu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McLure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Charles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cmclure@stanford.edu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McQuade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Timothy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tmcquade@stanford.edu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Meckel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Katherine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kmeckel@ucsd.edu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jmeer@econmail.tamu.edu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Texas A&amp;M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Meghir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Costas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c.meghir@yale.edu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Meier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sm3087@columbia.edu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Metrick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metrick@yale.edu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Bruce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bdmeyer@uchicago.edu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Meyers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Keith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meyersk@nber.org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Southern Denmark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Atif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atif@princeton.edu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Michaud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Pierre-Carl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pierre-carl.michaud@hec.ca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HEC Montréal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dlm336@cornell.edu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Nolan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nmiller@illinois.edu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Conrad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ccmiller@berkeley.edu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Minor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Dylan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dylan.minor@anderson.ucla.edu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Miron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miron@fas.harvard.edu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Mobius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Markus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markusmobius@gmail.com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Modestino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Alicia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a.modestino@neu.edu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Northeastern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Mogstad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Magne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magne.mogstad@gmail.com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Molitor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dmolitor@illinois.edu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Mondragon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john.mondragon@sf.frb.org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San Francisco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Montgomery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edward.montgomery@wmich.edu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Western Michigan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Moretti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Enrico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moretti@econ.berkeley.edu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Morse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Adair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morse@haas.berkeley.edu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Mountjoy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jack.mountjoy@chicagobooth.edu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Mueller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andimueller@utexas.edu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Mueller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Holger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hmueller@stern.nyu.edu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Mullainathan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Sendhil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Sendhil.Mullainathan@chicagobooth.edu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Mulligan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Casey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c-mulligan@uchicago.edu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Munnell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Alicia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munnell@bc.edu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Murnane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richard_murnane@harvard.edu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Murphy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kevin.murphy@chicagobooth.edu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Myers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Stewart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scmyers@mit.edu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Nadauld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Taylor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taylor.nadauld@byu.edu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Nagel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Stefan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stefan.nagel@chicagobooth.edu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Derek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d-neal@uchicago.edu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Neumark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dneumark@uci.edu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Whitney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wnewey@mit.edu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Niederle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Muriel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niederle@stanford.edu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Pascal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pascal.noel@chicagobooth.edu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Nordhaus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William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william.nordhaus@yale.edu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ecnorton@umich.edu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Nosal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Jaromir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nosalj@bc.edu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Notowidigdo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noto@northwestern.edu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Olafsson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Arna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ao.fi@cbs.dk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Copenhagen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Olivetti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Claudia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claudia.olivetti@dartmouth.edu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Olken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bolken@mit.edu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O'Malley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Terry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terry.omalley@centralbank.ie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Central Bank of Ireland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Oostrom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Tamar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oostrom@mit.edu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Oreopoulos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Philip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philip.oreopoulos@utoronto.ca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Oster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Emily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emily_oster@brown.edu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Ouayogodé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Mariétou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marietou.ouayogode@wisc.edu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pauloyer@stanford.edu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Pagel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mpagel@columbia.edu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Pallais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Amanda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apallais@fas.harvard.edu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Palmer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cjpalmer@mit.edu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Papageorge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papageorge@jhu.edu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Paserman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M. Daniele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paserman@bu.edu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Pathak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Parag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ppathak@mit.edu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Pattison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david.h.pattison@ssa.gov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Paxson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christina_paxson@brown.edu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Perez-Gonzalez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Francisco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fpg@itam.mx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Instituto Tecnológico Autónomo de México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Perez-Truglia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Ricardo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ricardotruglia@berkeley.edu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California,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Persson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perssonp@stanford.edu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Petersen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Mitchell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mpetersen@northwestern.edu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Petrescu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Ioana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ioanapetrescu@hotmail.com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Phillips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Gordon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gordon.m.phillips@gmail.com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Piacentino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Giorgia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g.piacentino@gsb.columbia.edu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Piehl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apiehl@economics.rutgers.edu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Pinkovskiy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Maxim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maxim.pinkovskiy@ny.frb.org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Piskorski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Tomasz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tp2252@columbia.edu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Pistaferri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Luigi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pista@stanford.edu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Polyakova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maria.polyakova@stanford.edu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Ponticelli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Jacopo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jacopo.ponticelli@kellogg.northwestern.edu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Pope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devin.pope@chicagobooth.edu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Pop-Eleches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Cristian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cp2124@columbia.edu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Powell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mike-powell@kellogg.northwestern.edu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Preston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Samuel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spreston@sas.upenn.edu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Previtero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Alessandro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aleprevi@indiana.edu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Price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joseph_price@byu.edu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dprinz@g.harvard.edu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Propper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Carol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C.Propper@Imperial.ac.uk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Puri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Manju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mpuri@duke.edu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Quinn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joseph.quinn@bc.edu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Rajan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Raghuram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raghuram.rajan@ChicagoBooth.edu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Ramadorai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Tarun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t.ramadorai@imperial.ac.uk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Imperial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Ramanujan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Mohan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mohan@nber.org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National Bureau of Economic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Ramnath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Shanthi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sramnath@gmail.com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Rampini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Adriano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rampini@duke.edu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Raphael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Steven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stevenraphael@berkeley.edu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Rauh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rauh@stanford.edu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Rebitzer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rebitzer@bu.edu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Rees-Jones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Alex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alre@wharton.upenn.edu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Reif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Julian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jreif@illinois.edu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Restrepo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Pascual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pascual@bu.edu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Reynolds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nicholas_reynolds@brown.edu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Richards-Shubik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sethrs@lehigh.edu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Lehigh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mrrobert@wharton.upenn.edu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Rockoff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jonah.rockoff@columbia.edu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Rohwedder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Susann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susannr@rand.org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Harvey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HSR@princeton.edu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Rossi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Alberto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agr60@georgetown.edu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alroth@stanford.edu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Rothstein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Jesse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rothstein@berkeley.edu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Rouse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Cecilia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rouse@princeton.edu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Roussanov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Nikolai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nroussan@wharton.upenn.edu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Rueben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Kim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krueben@urban.org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Urban Institute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Sabety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Adrienne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ahsabety@nber.org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Sacarny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ajs2102@columbia.edu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Sade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Orly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orlysade@mscc.huji.ac.il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Hebrew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Sadun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Raffaella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rsadun@hbs.edu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Saez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Emmanuel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saez@econ.berkeley.edu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Saggio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Raffaele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rsaggio@mail.ubc.ca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Sahm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Claudia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claudia.sahm@gmail.com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Sala-i-Martin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Xavier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xs23@columbia.edu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Sallee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sallee@berkeley.edu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Samek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Anya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anyasamek@gmail.com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California,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Sapienza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Paola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paola-sapienza@northwestern.edu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Sarsons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Heather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heather.sarsons@chicagobooth.edu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Scharfstein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dscharfstein@hbs.edu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Scharlemann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Therese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tess.scharlemann@frb.gov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Schmidt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Tobias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Tobias.Schmidt@bundesbank.de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Deutsche Bundesbank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Schmieder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Johannes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johannes@bu.edu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Schnabl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Philipp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schnabl@stern.nyu.edu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Schoar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Antoinette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aschoar@mit.edu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Schoefer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schoefer@berkeley.edu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Schoeni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bschoeni@umich.edu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Scholes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Myron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mscholes@stanford.edu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Osprey House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Schuele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Finn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Fschuele@brookings.edu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Schuh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scott.schuh@mail.wvu.edu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West Virginia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Schulhofer-Wohl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samuel.schulhofer-wohl@chi.frb.org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Schultz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Jason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Jason.P.Schultz@ssa.gov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Seibert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Holger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Holger.Seibert@iab.de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Institute for Employment Research (IAB)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Seira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Enrique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enrique.seira@gmail.com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Instituto Tecnológico Autónomo de México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Selin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Hakan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hakan.selin@nek.uu.se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Uppsala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Seru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aseru@stanford.edu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Setty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Ofer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ofer.setty@gmail.com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Tel Aviv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Severino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Felipe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felipe.severino@tuck.dartmouth.edu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Shackelford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doug_shack@unc.edu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North Carolina at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Shapiro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shapiro@umich.edu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Shastry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Gauri Kartini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kartini.shastry@gmail.com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Kathryn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kathryns@stanford.edu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Sheiner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Louise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lsheiner@brookings.edu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Brookings Institution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Shelef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Orie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orie.shelef@eccles.utah.edu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Utah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Yu-Chu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ycsboston@gmail.com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Naval Postgraduate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Shepard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mark_shepard@hks.harvard.edu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Shigeoka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Hitoshi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hitoshi_shigeoka@sfu.ca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Simon Fraser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Shleifer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ashleifer@harvard.edu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Shoven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shoven@stanford.edu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Suzanne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suzanne.shu@cornell.edu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Shue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Kelly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kelly.shue@yale.edu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Sieg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Holger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holgers@econ.upenn.edu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Siegel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ss1110@uw.edu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Sigman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Hilary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hsigman@rutgers.edu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Silver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david.silver@princeton.edu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Simsek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Alp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asimsek@mit.edu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Todd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sinai@wharton.upenn.edu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Singhal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Monica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msinghal@ucdavis.edu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Davis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Hans-Werner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sinn@ifo.de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Ludwig-Maximilians-University Munich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Skiba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Paige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paige.skiba@vanderbilt.edu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Slusky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david.slusky@ku.edu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Kansas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Smetters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Kent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smetters@wharton.upenn.edu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Smith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econjeff@ssc.wisc.edu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Sodini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Paolo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Paolo.Sodini@hhs.se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Stockholm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Solomon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david.solomon@bc.edu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Solon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gary.r.solon@gmail.com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Changcheng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ccsong@smu.edu.sg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Singapore Management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Cindy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csoo@umich.edu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Spiess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Jann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jspiess@stanford.edu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Sraer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sraer@berkeley.edu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Staiger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Douglas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douglas.staiger@dartmouth.edu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Stantcheva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Stefanie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sstantcheva@fas.harvard.edu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christopher.t.stanton@gmail.com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Starr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Evan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estarr@rhsmith.umd.edu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Staubli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Stefan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sstaubli@ucalgary.ca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Calgary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Stavins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Joanna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Joanna.Stavins@bos.frb.org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Jeremy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jeremy_stein@harvard.edu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Steinmeyer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MSteinmeyer@SRF.ORG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Smith Richardson Foundation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Stephens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Melvin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mstep@umich.edu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Stern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sstern@mit.edu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Stevens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 Huff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Ann.Stevens@austin.utexas.edu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Stiglitz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jes322@columbia.edu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Stock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James_Stock@harvard.edu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Strand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Alexander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Alexander.Strand@ssa.gov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Strebulaev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Ilya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istrebulaev@stanford.edu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Stroebel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Johannes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johannes.stroebel@nyu.edu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Stulz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René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stulz@cob.osu.edu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Suárez Serrato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Juan Carlos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jc@jcsuarez.com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Summers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Lawrence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lhs@harvard.edu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Yang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yangs@brandeis.edu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Brandeis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Sunderam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Adi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asunderam@hbs.edu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ctaber@ssc.wisc.edu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Tasley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Kevin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kevintasley@gmail.com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Tate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Geoffrey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gtate@umd.edu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Taubinsky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Dmitry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dmitry.taubinsky@berkeley.edu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Taylor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Lowell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lt20@andrew.cmu.edu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Carnegie Mellon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Thesmar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thesmar@mit.edu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Thomas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Duncan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d.thomas@duke.edu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Titman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Sheridan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titman@mail.utexas.edu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Tobacman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Jeremy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tobacman@udel.edu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Delaware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Todd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ptodd@econ.upenn.edu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Topel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robert.topel@ChicagoBooth.edu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Trejo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trejo@austin.utexas.edu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Tsoutsoura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Margarita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tsoutsoura@cornell.edu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Tsyvinski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a.tsyvinski@yale.edu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Turner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Sarah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set5h@virginia.edu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Turner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matthew_turner@brown.edu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Turner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Nicholas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Nick.Turner@frb.gov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Utkus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Stephen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steveutkus@comcast.net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Vanguard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Vallee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Boris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bvallee@hbs.edu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 Binsbergen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julesv@wharton.upenn.edu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 der Klaauw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Wilbert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Wilbert.vanderklaauw@ny.frb.org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New York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 Dijk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Winnie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winnie_vandijk@fas.harvard.edu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 Parys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Jessica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jessica.vanparys@hunter.cuny.edu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Hunter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 Reenen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vanreene@mit.edu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Venti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Steven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steven.f.venti@dartmouth.edu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Verner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Emil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everner@mit.edu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Vesterlund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Lise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vester@pitt.edu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Pittsburgh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Vigdor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Jacob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jvigdor@uw.edu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Vishny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Rvishny@gmail.com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Vissing-Jorgensen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Annette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vissing@haas.berkeley.edu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Viswanathan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S. Vish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viswanat@duke.edu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Vlasenko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Polina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Polina.Vlasenko@ssa.gov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Voena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Alessandra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avoena@stanford.edu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Volkman Wise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Jacqueline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jacqueline.wise@temple.edu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Temple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von Wachter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Till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tvwachter@econ.ucla.edu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Vytlacil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Edward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edward.vytlacil@yale.edu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Waldman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mw46@cornell.edu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Walters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Christopher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crwalters@econ.berkeley.edu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Walters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Abigail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walteran@bc.edu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Center for Retirement Research at 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Jialan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jialanw@illinois.edu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Warshawsky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Mark.Warshawsky@ssa.gov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Watzinger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martin.watzinger@lrz.uni-muenchen.de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Munich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Weinberg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Bruce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weinberg.27@osu.edu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Weinstein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Russell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weinst@illinois.edu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Weinzierl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Matthew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mweinzierl@hbs.edu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Weisbach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weisbach.2@osu.edu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Ohio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Weisbenner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weisbenn@illinois.edu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Welch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Ivo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ivo.welch@anderson.ucla.edu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Werning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Iván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iwerning@mit.edu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Whalley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jwhalley@uwo.ca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Whited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Toni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twhited@umich.edu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Wiczer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david.wiczer@stonybrook.edu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Stony Brook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Willen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Paul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paul.willen@bos.frb.org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Bank of Boston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Winter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Joachim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joachim.winter@lrz.uni-muenchen.de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Munich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dwise72037@aol.com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Wolfenzon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dw2382@columbia.edu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Wolfers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Justin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jwolfers@umich.edu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Wurgler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Jeffrey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jwurgler@stern.nyu.edu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Yagan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Danny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yagan@berkeley.edu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Yannelis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Constantine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constantine.yannelis@chicagobooth.edu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Moises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moisesyi@gmail.com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U.S. Census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Yitzhaki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Shlomo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shlomo.yitzhaki@huji.ac.il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Hebrew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Yogo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Motohiro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myogo@princeton.edu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Zabek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Mike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mike.zabek@frb.gov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Federal Reserve Board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Zafar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Basit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basitak@gmail.com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Zanecki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Mark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mark.zanecki@ihaconsultants.com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Zawisza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Tom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tazawisza@gmail.com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Zeckhauser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richard_zeckhauser@harvard.edu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Zhang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Christina Yiwei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christina.y.zhang@gmail.com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Wisconsin-Madison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Zhu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Junyi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junyi.zhu@bundesbank.de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Deutsche Bundesbank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Zia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Bilal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bzia@worldbank.org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The World Bank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Zimmerman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Seth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seth.zimmerman@yale.edu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Zingales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Luigi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luigi.zingales@ChicagoBooth.edu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Zinman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Jonathan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jzinman@dartmouth.edu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Zubanov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Nick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nick.zubanov@uni-konstanz.de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Goethe University Frankfurt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Zwick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Eric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nr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ezwick@chicagobooth.edu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Abowd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john.maron.abowd@census.gov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U.S. Census Bureau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Autor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dautor@mit.edu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Baicker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Katherine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kbaicker@uchicago.edu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Baker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s-baker@kellogg.northwestern.edu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Benzarti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Youssef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youssef.benzarti@gmail.com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Santa Barbara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Black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Sandra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sblack@columbia.edu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Case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Anne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accase@princeton.edu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Chandra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Amitabh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amitabh_chandra@harvard.edu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Choi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James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james.choi@yale.edu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Cowgill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bo.cowgill.work@gmail.com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Cutler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dcutler@harvard.edu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Deaton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Angus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deaton@princeton.edu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Deming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david_deming@harvard.edu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Dennett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Julia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jdennett@g.harvard.edu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Fetter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dkfetter@stanford.edu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Frederiksen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Anders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afr@btech.au.dk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Aarhus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Garber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Alan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alan_garber@harvard.edu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laura.gee@tufts.edu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Tufts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Geruso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mike.geruso@austin.utexas.edu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Gil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ricard.gil@queensu.ca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Queen's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Gomes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Francisco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fgomes@london.edu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Business School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Gottlieb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Joshua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jgottlieb@uchicago.edu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Gray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Colin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cgray3@wayfair.com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Wayfair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Gyourko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Joseph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gyourko@wharton.upenn.edu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Hershbein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Brad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hershbein@upjohn.org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W.E. Upjohn Institute for Employment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Hoffman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Mitchell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mitchell.hoffman@rotman.utoronto.ca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Hoynes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Hilary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hoynes@berkeley.edu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Jones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Damon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damonjones@uchicago.edu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Kowalski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Amanda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aekowals@umich.edu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Kreider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Amanda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kreider@g.harvard.edu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Kuka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Elira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ekuka@gwu.edu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Kwok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Jennifer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jenkwok@nber.org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Lerner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Josh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jlerner@hbs.edu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Lockwood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Lee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leelockwood@virginia.edu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Lockwood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ben.lockwood@wharton.upenn.edu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Madrian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Brigitte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brigitte_madrian@byu.edu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Meara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Ellen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emeara@hsph.harvard.edu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Metcalf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Gilbert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gilbert.metcalf@tufts.edu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Tufts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Michaillat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Pascal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pascalmichaillat@brown.edu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Moffitt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moffitt@jhu.edu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Johns Hopkins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Moser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Petra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pmoser@stern.nyu.edu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Nelson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Scott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Scott.Nelson@chicagobooth.edu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lastRenderedPageBreak/>
              <w:t>Phillips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john.phillips@nih.gov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National Institute on Aging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Pischke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Jörn-Steffen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s.pischke@lse.ac.uk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Quach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Simon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squach@princeton.edu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Robinson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David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davidr@duke.edu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Duke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Romano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roberta.romano@yale.edu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Samwick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Andrew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andrew.samwick@dartmouth.edu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Schanzenbach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Diane Whitmore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dws@northwestern.edu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Schmitz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Lauren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llschmitz@wisc.edu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Scholz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John Karl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jkscholz@facstaff.wisc.edu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Wisconsin at Madison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Shapiro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Jesse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jesse_shapiro_1@brown.edu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Silverman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Dan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Daniel.Silverman.1@asu.edu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Arizona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Slemrod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Joel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jslemrod@umich.edu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Sorkin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Isaac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sorkin@stanford.edu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Stepner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Michael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stepner@mit.edu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Strahan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Philip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philip.strahan@bc.edu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Washington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Ebonya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ebonya.washington@yale.edu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Williams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Roberton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roberton@umd.edu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Maryland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Williams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Heidi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hlwill@stanford.edu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Woodbury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Richard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dickwoodbury1@gmail.com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Zhai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Muxin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m_z138@txstate.edu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Texas State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8946BA" w:rsidTr="00B5767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8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Zucman</w:t>
            </w:r>
            <w:r>
              <w:rPr>
                <w:rFonts w:ascii="Arial" w:hAnsi="Arial" w:cs="Arial"/>
                <w:sz w:val="21"/>
              </w:rPr>
              <w:t xml:space="preserve">, </w:t>
            </w:r>
            <w:r w:rsidRPr="00F820B0">
              <w:rPr>
                <w:rFonts w:ascii="Arial" w:hAnsi="Arial" w:cs="Arial"/>
                <w:noProof/>
                <w:sz w:val="21"/>
              </w:rPr>
              <w:t>Gabriel</w:t>
            </w:r>
          </w:p>
        </w:tc>
        <w:tc>
          <w:tcPr>
            <w:tcW w:w="828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n</w:t>
            </w:r>
          </w:p>
        </w:tc>
        <w:tc>
          <w:tcPr>
            <w:tcW w:w="792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32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zucman@berkeley.edu</w:t>
            </w:r>
          </w:p>
        </w:tc>
        <w:tc>
          <w:tcPr>
            <w:tcW w:w="5310" w:type="dxa"/>
          </w:tcPr>
          <w:p w:rsidR="008946BA" w:rsidRDefault="008946BA">
            <w:pPr>
              <w:rPr>
                <w:rFonts w:ascii="Arial" w:hAnsi="Arial" w:cs="Arial"/>
                <w:sz w:val="21"/>
              </w:rPr>
            </w:pPr>
            <w:r w:rsidRPr="00F820B0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</w:tbl>
    <w:p w:rsidR="008946BA" w:rsidRDefault="008946BA">
      <w:pPr>
        <w:rPr>
          <w:sz w:val="20"/>
        </w:rPr>
      </w:pPr>
    </w:p>
    <w:sectPr w:rsidR="008946BA" w:rsidSect="006A7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6BA" w:rsidRDefault="008946BA">
      <w:r>
        <w:separator/>
      </w:r>
    </w:p>
  </w:endnote>
  <w:endnote w:type="continuationSeparator" w:id="0">
    <w:p w:rsidR="008946BA" w:rsidRDefault="0089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BA" w:rsidRDefault="00894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BA" w:rsidRDefault="00894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Footer"/>
      <w:jc w:val="right"/>
      <w:rPr>
        <w:sz w:val="20"/>
      </w:rPr>
    </w:pPr>
  </w:p>
  <w:p w:rsidR="00082F2A" w:rsidRDefault="00082F2A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8946BA">
      <w:rPr>
        <w:noProof/>
        <w:sz w:val="20"/>
      </w:rPr>
      <w:t>9/23/20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6BA" w:rsidRDefault="008946BA">
      <w:r>
        <w:separator/>
      </w:r>
    </w:p>
  </w:footnote>
  <w:footnote w:type="continuationSeparator" w:id="0">
    <w:p w:rsidR="008946BA" w:rsidRDefault="0089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BA" w:rsidRDefault="00894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BA" w:rsidRDefault="00894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2A" w:rsidRDefault="00082F2A">
    <w:pPr>
      <w:pStyle w:val="Header"/>
      <w:jc w:val="center"/>
    </w:pPr>
    <w:r>
      <w:t>NATIONAL BUREAU OF ECONOMIC RESEARCH</w:t>
    </w:r>
  </w:p>
  <w:p w:rsidR="00082F2A" w:rsidRDefault="00082F2A">
    <w:pPr>
      <w:pStyle w:val="Header"/>
      <w:jc w:val="center"/>
    </w:pPr>
  </w:p>
  <w:p w:rsidR="00082F2A" w:rsidRDefault="008946BA">
    <w:pPr>
      <w:pStyle w:val="Header"/>
      <w:jc w:val="center"/>
      <w:rPr>
        <w:b/>
        <w:bCs/>
      </w:rPr>
    </w:pPr>
    <w:r>
      <w:rPr>
        <w:b/>
        <w:bCs/>
      </w:rPr>
      <w:t>PPf20</w:t>
    </w:r>
    <w:bookmarkStart w:id="0" w:name="_GoBack"/>
    <w:bookmarkEnd w:id="0"/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  <w:rPr>
        <w:b/>
        <w:bCs/>
        <w:u w:val="single"/>
      </w:rPr>
    </w:pPr>
    <w:r>
      <w:t>Status List</w:t>
    </w:r>
  </w:p>
  <w:p w:rsidR="00082F2A" w:rsidRDefault="00082F2A">
    <w:pPr>
      <w:pStyle w:val="Header"/>
      <w:jc w:val="center"/>
    </w:pPr>
  </w:p>
  <w:p w:rsidR="00082F2A" w:rsidRDefault="00082F2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2"/>
    <w:rsid w:val="00082F2A"/>
    <w:rsid w:val="00243188"/>
    <w:rsid w:val="003F024C"/>
    <w:rsid w:val="00401C04"/>
    <w:rsid w:val="004F7E62"/>
    <w:rsid w:val="006A79F0"/>
    <w:rsid w:val="00861142"/>
    <w:rsid w:val="008946BA"/>
    <w:rsid w:val="00AA778F"/>
    <w:rsid w:val="00B369C1"/>
    <w:rsid w:val="00B57671"/>
    <w:rsid w:val="00C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98E99"/>
  <w15:chartTrackingRefBased/>
  <w15:docId w15:val="{DEA2115B-215B-4A7C-B750-6171BD32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7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10621</Words>
  <Characters>60541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«FIRST» «LAST»</vt:lpstr>
    </vt:vector>
  </TitlesOfParts>
  <Company/>
  <LinksUpToDate>false</LinksUpToDate>
  <CharactersWithSpaces>71020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«FIRST» «LAST»</dc:title>
  <dc:subject/>
  <dc:creator>cbeck</dc:creator>
  <cp:keywords/>
  <dc:description/>
  <cp:lastModifiedBy>Carl Beck</cp:lastModifiedBy>
  <cp:revision>1</cp:revision>
  <dcterms:created xsi:type="dcterms:W3CDTF">2020-09-23T12:58:00Z</dcterms:created>
  <dcterms:modified xsi:type="dcterms:W3CDTF">2020-09-23T12:59:00Z</dcterms:modified>
</cp:coreProperties>
</file>