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98" w:type="dxa"/>
        <w:tblLayout w:type="fixed"/>
        <w:tblLook w:val="0000" w:firstRow="0" w:lastRow="0" w:firstColumn="0" w:lastColumn="0" w:noHBand="0" w:noVBand="0"/>
      </w:tblPr>
      <w:tblGrid>
        <w:gridCol w:w="2988"/>
        <w:gridCol w:w="792"/>
        <w:gridCol w:w="4320"/>
        <w:gridCol w:w="6498"/>
      </w:tblGrid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Abaluck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Jason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jason.abaluck@yale.edu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Acemoglu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Daron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daron@mit.edu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Almond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Douglas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da2152@columbia.edu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Angrisani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Marco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angrisan@usc.edu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Asquith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Brian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asquith@upjohn.org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W.E. Upjohn Institute for Employment Research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Autor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dautor@mit.edu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Baicker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Katherine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kbaicker@uchicago.edu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Baker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baker@chass.uto</w:t>
            </w:r>
            <w:bookmarkStart w:id="0" w:name="_GoBack"/>
            <w:bookmarkEnd w:id="0"/>
            <w:r w:rsidRPr="00E93E94">
              <w:rPr>
                <w:rFonts w:ascii="Arial" w:hAnsi="Arial" w:cs="Arial"/>
                <w:noProof/>
                <w:sz w:val="21"/>
              </w:rPr>
              <w:t>ronto.ca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Barcellos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Silvia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sbarcell@usc.edu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Benjamin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daniel.benjamin@anderson.ucla.edu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California,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Bernheim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B. Douglas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bernheim@stanford.edu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Beshears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jbeshears@hbs.edu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Bloom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dbloom@hsph.harvard.edu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Borjas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George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gborjas@harvard.edu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Börsch-Supan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Axel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boersch-supan@mea.mpisoc.mpg.de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Max Planck Institute for Social Law and Social Policy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Boskin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boskin@stanford.edu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Bound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jbound@umich.edu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Brown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Jeffrey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brownjr@illinois.edu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Burkhauser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Richard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rvb1@cornell.edu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Button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Patrick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pbutton@tulane.edu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Tulane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Caplin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Andrew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andrew.caplin@nyu.edu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Card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card@econ.berkeley.edu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California,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Case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Anne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accase@princeton.edu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Cesarini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dac12@nyu.edu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Chandra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Amitabh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amitabh_chandra@harvard.edu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Chetty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Raj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chetty@fas.harvard.edu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Choi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James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james.choi@yale.edu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Choukhmane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Taha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tahac@mit.edu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Christensen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Kathleen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kchristensen@stanford.edu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lastRenderedPageBreak/>
              <w:t>Clark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robert_clark@ncsu.edu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North Carolina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Coe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Norma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nbcoe@pennmedicine.upenn.edu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Coile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Courtney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ccoile@wellesley.edu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Wellesley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Cooper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Zack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zack.cooper@yale.edu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Costa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Dora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costa@econ.ucla.edu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California,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Crawford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Caroline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crawfoce@bc.edu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Cullen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Markcullen909@gmail.com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Cutler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dcutler@harvard.edu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Dafny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Leemore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ldafny@hbs.edu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Deaton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Angus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deaton@princeton.edu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Deshpande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Manasi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mdeshpande@uchicago.edu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Doyle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Joseph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jjdoyle@mit.edu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Duflo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Esther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eduflo@mit.edu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Duggan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mgduggan@stanford.edu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Dynarski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Susan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dynarski@umich.edu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Ehrlich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Isaac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mgtehrl@buffalo.edu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Buffalo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Einav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Liran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leinav@stanford.edu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Ellwood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david_ellwood@harvard.edu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Engelhardt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Gary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gvengelh@maxwell.syr.edu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Syracuse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Fadlon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Itzik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fadlon@ucsd.edu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California,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Ferrie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Joseph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ferrie@northwestern.edu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Finkelstein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Amy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afink@mit.edu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Fitzpatrick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Maria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maria.d.fitzpatrick@cornell.edu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Frankenberg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Elizabeth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e.frankenberg@duke.edu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Freeman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Richard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freeman@nber.org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Friedman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john_friedman@brown.edu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Brown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Fuchs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Victor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vfuchs@stanford.edu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Garber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Alan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alan_garber@harvard.edu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Garin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Andrew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andrew.garin@gmail.com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Gelber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Alexander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gelber@gmail.com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California,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Glaeser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Edward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eglaeser@harvard.edu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Goda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Gopi Shah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gopi@stanford.edu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Goldman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Dana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dana.goldman@usc.edu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Gottlieb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Joshua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jgottlieb@uchicago.edu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Gruber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gruberj@mit.edu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Gustman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Alan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ALAN.L.GUSTMAN@DARTMOUTH.EDU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Gutierrez Cubillos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Pablo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pgutiecu@mail.ubc.ca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lastRenderedPageBreak/>
              <w:t>Hastings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Justine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jhastings@ripl.org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Brown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Hausman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Jerry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jhausman@mit.edu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Heffetz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Ori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oh33@cornell.edu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Hellerstein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Judith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hellerst@econ.umd.edu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Hicks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Jeffrey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jeffhicks05@gmail.com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Hoynes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Hilary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hoynes@berkeley.edu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California,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Hurd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mhurd@rand.org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RAND Corporation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Hurst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Erik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erik.hurst@chicagobooth.edu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Jäger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Simon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sjaeger@mit.edu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Jensen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robert.jensen@yale.edu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Jones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Damon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damonjones@uchicago.edu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Kane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Thomas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kaneto@gse.harvard.edu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Kapteyn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Arie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kapteyn@usc.edu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Kessler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fkessler@stanford.edu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Kolstad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jkolstad@berkeley.edu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California,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Korenman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Sanders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sanders.korenman@baruch.cuny.edu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Baruch College, CUNY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Kotlikoff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Laurence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kotlikoff@gmail.com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Kowalski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Amanda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aekowals@umich.edu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Kuziemko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Ilyana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kuziemko@princeton.edu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Lahey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Joanna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jlahey@nber.org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Texas A&amp;M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Laibson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dlaibson@gmail.com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Laitner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jlaitner@umich.edu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Layton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Timothy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layton@hcp.med.harvard.edu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Lazear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Edward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lazear@stanford.edu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Lee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Ronald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rlee@demog.berkeley.edu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California,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Lee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Siha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lees223@mcmaster.ca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McMaster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Liebman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Jeffrey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jeffrey_liebman@harvard.edu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Lleras-Muney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Adriana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allerasmuney@gmail.com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California,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Lloyd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Neil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neil_lloyd@outlook.com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Lockwood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Lee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leelockwood@virginia.edu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Virginia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Lumsdaine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Robin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robin.lumsdaine@american.edu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American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Lusardi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Annamaria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alusardi@gwu.edu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George Washington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Luttmer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Erzo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Erzo.FP.Luttmer@Dartmouth.Edu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Leo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leocanada2007@gmail.com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MaCurdy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Thomas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tmac@stanford.edu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Madrian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Brigitte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brigitte_madrian@byu.edu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Brigham Young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Maestas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Nicole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maestas@hcp.med.harvard.edu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lastRenderedPageBreak/>
              <w:t>Manoli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Dayanand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day.manoli@gmail.com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Marchand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Joseph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jmarchan@ualberta.ca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Alberta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McClellan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mark.mcclellan@duke.edu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McFadden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mcfadden@econ.berkeley.edu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California,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McGarry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Kathleen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mcgarry@ucla.edu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California,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McInerney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Melissa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melissa.mcinerney@tufts.edu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Tufts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McKnight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Robin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rmcknigh@wellesley.edu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Wellesley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Meara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Ellen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emeara@hsph.harvard.edu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Meijer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Erik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erik.meijer@usc.edu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Meyer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Bruce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bdmeyer@uchicago.edu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Michaud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Pierre-Carl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pierre-carl.michaud@hec.ca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HEC Montréal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Miller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Douglas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dlm336@cornell.edu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Milligan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Kevin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org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kevin.milligan@ubc.ca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Mitchell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Olivia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mitchelo@wharton.upenn.edu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Molitor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dmolitor@illinois.edu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Mommaerts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Corina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cmommaerts@wisc.edu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Wisconsin-Madison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Moore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Timothy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moore839@purdue.edu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Purdue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Morrill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Melinda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melinda_morrill@ncsu.edu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North Carolina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Mosquera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Roberto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roberto.mosquera@udla.edu.ec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Universidad de las Americas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Mueller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Andreas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andimueller@utexas.edu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Texas at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Mukherji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Ronit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ronitm91@gmail.com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Mullainathan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Sendhil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Sendhil.Mullainathan@chicagobooth.edu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Mullen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Kathleen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Kathleen_Mullen@rand.org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RAND Corporation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Mulligan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Casey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c-mulligan@uchicago.edu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Neumark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dneumark@uci.edu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California, Irvine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Norton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Edward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ecnorton@umich.edu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O'Dea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Cormac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cormac.odea@yale.edu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Papageorge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Nicholas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papageorge@jhu.edu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Johns Hopkins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Paradisi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Matteo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paradisi.matteo@gmail.com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Paxson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Christina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christina_paxson@brown.edu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Brown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Pichler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Stefan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pichler@kof.ethz.ch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ETH Zurich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Pop-Eleches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Cristian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cp2124@columbia.edu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Poterba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James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poterba@nber.org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Powell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dpowell@rand.org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RAND Corporation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Preston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Samuel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spreston@sas.upenn.edu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Previtero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Alessandro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aleprevi@indiana.edu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Indiana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Quinby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Laura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quinbyl@bc.edu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lastRenderedPageBreak/>
              <w:t>Rauh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Joshua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rauh@stanford.edu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Reif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Julian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jreif@illinois.edu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Restrepo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Pascual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pascual@bu.edu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Reuter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reuterj@bc.edu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Richards-Shubik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Seth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sethrs@lehigh.edu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Lehigh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Sabety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Adrienne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ahsabety@nber.org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Notre Dame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Sacarny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Adam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ajs2102@columbia.edu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Samek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Anya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anyasamek@gmail.com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California,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Samwick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Andrew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andrew.samwick@dartmouth.edu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Schirle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Tammy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tschirle@wlu.ca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Wilfrid Laurier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Schoefer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Benjamin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schoefer@berkeley.edu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Schwandt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Hannes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schwandt@northwestern.edu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Shen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Yu-Chu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yshen@nber.org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Naval Postgraduate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Shepard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mark_shepard@hks.harvard.edu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Shigeoka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Hitoshi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hitoshi_shigeoka@sfu.ca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Simon Fraser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Shoven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shoven@stanford.edu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Shu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Suzanne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suzanne.shu@cornell.edu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Siegenthaler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siegenthaler@kof.ethz.ch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KOF Swiss Economic Institute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Silverman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Daniel.Silverman.1@asu.edu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Arizona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Skinner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jonathan.skinner@dartmouth.edu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Slavov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Sita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sslavov@gmu.edu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George Mason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Smetters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Kent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smetters@wharton.upenn.edu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Staiger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Douglas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douglas.staiger@dartmouth.edu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Staubli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Stefan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sstaubli@ucalgary.ca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Calgary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Stern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Scott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sstern@mit.edu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Summers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Lawrence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lhs@harvard.edu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Thomas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Duncan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d.thomas@duke.edu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Venti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Steven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steven.f.venti@dartmouth.edu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von Wachter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Till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tvwachter@econ.ucla.edu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California,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Weinberg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Bruce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weinberg.27@osu.edu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Ohio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Weisbenner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Scott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weisbenn@illinois.edu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Wenger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Jeffrey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jbwenger@rand.org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RAND Corporation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Wettstein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Gal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gal.wettstein@gmail.com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Williams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Heidi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hlwill@stanford.edu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Wise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dwise72037@aol.com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Woodbury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Richard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dickwoodbury1@gmail.com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NBER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Zeckhauser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Richard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richard_zeckhauser@harvard.edu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lastRenderedPageBreak/>
              <w:t>Zeldes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Stephen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AG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stephen.zeldes@gsb.columbia.edu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Ziebarth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Nicolas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nrz2@cornell.edu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585B20" w:rsidTr="00585B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Zulkarnain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E93E94">
              <w:rPr>
                <w:rFonts w:ascii="Arial" w:hAnsi="Arial" w:cs="Arial"/>
                <w:noProof/>
                <w:sz w:val="21"/>
              </w:rPr>
              <w:t>Alice</w:t>
            </w:r>
          </w:p>
        </w:tc>
        <w:tc>
          <w:tcPr>
            <w:tcW w:w="792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inv</w:t>
            </w:r>
          </w:p>
        </w:tc>
        <w:tc>
          <w:tcPr>
            <w:tcW w:w="4320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alicezulkarnain@gmail.com</w:t>
            </w:r>
          </w:p>
        </w:tc>
        <w:tc>
          <w:tcPr>
            <w:tcW w:w="6498" w:type="dxa"/>
          </w:tcPr>
          <w:p w:rsidR="00585B20" w:rsidRDefault="00585B20">
            <w:pPr>
              <w:rPr>
                <w:rFonts w:ascii="Arial" w:hAnsi="Arial" w:cs="Arial"/>
                <w:sz w:val="21"/>
              </w:rPr>
            </w:pPr>
            <w:r w:rsidRPr="00E93E94">
              <w:rPr>
                <w:rFonts w:ascii="Arial" w:hAnsi="Arial" w:cs="Arial"/>
                <w:noProof/>
                <w:sz w:val="21"/>
              </w:rPr>
              <w:t>CPB Netherlands Bureau for Economic Policy Analysis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</w:tbl>
    <w:p w:rsidR="00585B20" w:rsidRDefault="00585B20">
      <w:pPr>
        <w:rPr>
          <w:sz w:val="20"/>
        </w:rPr>
      </w:pPr>
    </w:p>
    <w:sectPr w:rsidR="00585B20" w:rsidSect="006A79F0">
      <w:headerReference w:type="first" r:id="rId6"/>
      <w:footerReference w:type="first" r:id="rId7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B20" w:rsidRDefault="00585B20">
      <w:r>
        <w:separator/>
      </w:r>
    </w:p>
  </w:endnote>
  <w:endnote w:type="continuationSeparator" w:id="0">
    <w:p w:rsidR="00585B20" w:rsidRDefault="0058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F2A" w:rsidRDefault="00082F2A">
    <w:pPr>
      <w:pStyle w:val="Footer"/>
      <w:jc w:val="right"/>
      <w:rPr>
        <w:sz w:val="20"/>
      </w:rPr>
    </w:pPr>
  </w:p>
  <w:p w:rsidR="00082F2A" w:rsidRDefault="00082F2A">
    <w:pPr>
      <w:pStyle w:val="Footer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DATE \@ "M/d/yy" </w:instrText>
    </w:r>
    <w:r>
      <w:rPr>
        <w:sz w:val="20"/>
      </w:rPr>
      <w:fldChar w:fldCharType="separate"/>
    </w:r>
    <w:r w:rsidR="00585B20">
      <w:rPr>
        <w:noProof/>
        <w:sz w:val="20"/>
      </w:rPr>
      <w:t>10/29/20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B20" w:rsidRDefault="00585B20">
      <w:r>
        <w:separator/>
      </w:r>
    </w:p>
  </w:footnote>
  <w:footnote w:type="continuationSeparator" w:id="0">
    <w:p w:rsidR="00585B20" w:rsidRDefault="00585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F2A" w:rsidRDefault="00082F2A">
    <w:pPr>
      <w:pStyle w:val="Header"/>
      <w:jc w:val="center"/>
    </w:pPr>
    <w:r>
      <w:t>NATIONAL BUREAU OF ECONOMIC RESEARCH</w:t>
    </w:r>
  </w:p>
  <w:p w:rsidR="00082F2A" w:rsidRDefault="00082F2A">
    <w:pPr>
      <w:pStyle w:val="Header"/>
      <w:jc w:val="center"/>
    </w:pPr>
  </w:p>
  <w:p w:rsidR="00082F2A" w:rsidRDefault="00585B20">
    <w:pPr>
      <w:pStyle w:val="Header"/>
      <w:jc w:val="center"/>
      <w:rPr>
        <w:b/>
        <w:bCs/>
      </w:rPr>
    </w:pPr>
    <w:r>
      <w:rPr>
        <w:b/>
        <w:bCs/>
      </w:rPr>
      <w:t>FWf20</w:t>
    </w:r>
  </w:p>
  <w:p w:rsidR="00082F2A" w:rsidRDefault="00082F2A">
    <w:pPr>
      <w:pStyle w:val="Header"/>
      <w:jc w:val="center"/>
    </w:pPr>
  </w:p>
  <w:p w:rsidR="00082F2A" w:rsidRDefault="00082F2A">
    <w:pPr>
      <w:pStyle w:val="Header"/>
      <w:jc w:val="center"/>
      <w:rPr>
        <w:b/>
        <w:bCs/>
        <w:u w:val="single"/>
      </w:rPr>
    </w:pPr>
    <w:r>
      <w:t>Status List</w:t>
    </w:r>
  </w:p>
  <w:p w:rsidR="00082F2A" w:rsidRDefault="00082F2A">
    <w:pPr>
      <w:pStyle w:val="Header"/>
      <w:jc w:val="center"/>
    </w:pPr>
  </w:p>
  <w:p w:rsidR="00082F2A" w:rsidRDefault="00082F2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42"/>
    <w:rsid w:val="00082F2A"/>
    <w:rsid w:val="00243188"/>
    <w:rsid w:val="003F024C"/>
    <w:rsid w:val="00401C04"/>
    <w:rsid w:val="004F7E62"/>
    <w:rsid w:val="00585B20"/>
    <w:rsid w:val="006A79F0"/>
    <w:rsid w:val="00861142"/>
    <w:rsid w:val="00AA778F"/>
    <w:rsid w:val="00B369C1"/>
    <w:rsid w:val="00B57671"/>
    <w:rsid w:val="00E0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78DC2"/>
  <w15:chartTrackingRefBased/>
  <w15:docId w15:val="{2375D71A-6CB4-499A-8261-43956022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A7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7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«FIRST» «LAST»</vt:lpstr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«FIRST» «LAST»</dc:title>
  <dc:subject/>
  <dc:creator>cbeck</dc:creator>
  <cp:keywords/>
  <dc:description/>
  <cp:lastModifiedBy>Carl Beck</cp:lastModifiedBy>
  <cp:revision>1</cp:revision>
  <dcterms:created xsi:type="dcterms:W3CDTF">2020-10-29T18:34:00Z</dcterms:created>
  <dcterms:modified xsi:type="dcterms:W3CDTF">2020-10-29T18:37:00Z</dcterms:modified>
</cp:coreProperties>
</file>