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7F9" w:rsidRDefault="001F57F9"/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5760"/>
      </w:tblGrid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1F57F9" w:rsidRDefault="001F57F9" w:rsidP="0028382F">
            <w:pPr>
              <w:ind w:left="144" w:right="144"/>
              <w:jc w:val="center"/>
              <w:rPr>
                <w:noProof/>
                <w:sz w:val="56"/>
                <w:szCs w:val="56"/>
              </w:rPr>
            </w:pPr>
          </w:p>
          <w:p w:rsidR="00C80FBA" w:rsidRDefault="001F57F9" w:rsidP="0028382F">
            <w:pPr>
              <w:ind w:left="144" w:right="144"/>
              <w:jc w:val="center"/>
              <w:rPr>
                <w:noProof/>
                <w:sz w:val="56"/>
                <w:szCs w:val="56"/>
              </w:rPr>
            </w:pPr>
            <w:r w:rsidRPr="001F57F9">
              <w:rPr>
                <w:noProof/>
                <w:sz w:val="56"/>
                <w:szCs w:val="56"/>
              </w:rPr>
              <w:t xml:space="preserve">Jakub Kastl </w:t>
            </w:r>
          </w:p>
          <w:p w:rsidR="001F57F9" w:rsidRPr="0028382F" w:rsidRDefault="001F57F9" w:rsidP="0028382F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1F57F9" w:rsidRDefault="001F57F9" w:rsidP="001F57F9">
            <w:pPr>
              <w:ind w:left="144" w:right="144"/>
              <w:jc w:val="center"/>
              <w:rPr>
                <w:noProof/>
                <w:sz w:val="40"/>
                <w:szCs w:val="40"/>
              </w:rPr>
            </w:pPr>
            <w:r>
              <w:rPr>
                <w:noProof/>
                <w:sz w:val="40"/>
                <w:szCs w:val="40"/>
              </w:rPr>
              <w:t xml:space="preserve">Princeton University </w:t>
            </w:r>
          </w:p>
          <w:p w:rsidR="00C80FBA" w:rsidRDefault="001F57F9" w:rsidP="001F57F9">
            <w:pPr>
              <w:ind w:left="144" w:right="144"/>
              <w:jc w:val="center"/>
            </w:pPr>
            <w:r>
              <w:rPr>
                <w:noProof/>
                <w:sz w:val="40"/>
                <w:szCs w:val="40"/>
              </w:rPr>
              <w:t>and NBER</w:t>
            </w: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Default="001F57F9" w:rsidP="00720A15">
            <w:pPr>
              <w:ind w:left="144" w:right="144"/>
              <w:jc w:val="center"/>
              <w:rPr>
                <w:noProof/>
                <w:sz w:val="56"/>
                <w:szCs w:val="56"/>
              </w:rPr>
            </w:pPr>
            <w:r w:rsidRPr="001F57F9">
              <w:rPr>
                <w:noProof/>
                <w:sz w:val="56"/>
                <w:szCs w:val="56"/>
              </w:rPr>
              <w:t xml:space="preserve">Benjamin Leard </w:t>
            </w:r>
          </w:p>
          <w:p w:rsidR="001F57F9" w:rsidRPr="0028382F" w:rsidRDefault="001F57F9" w:rsidP="00720A15">
            <w:pPr>
              <w:ind w:left="144" w:right="144"/>
              <w:jc w:val="center"/>
              <w:rPr>
                <w:sz w:val="20"/>
                <w:szCs w:val="20"/>
              </w:rPr>
            </w:pPr>
          </w:p>
          <w:p w:rsidR="00C80FBA" w:rsidRDefault="001F57F9" w:rsidP="00FE370D">
            <w:pPr>
              <w:ind w:left="144" w:right="144"/>
              <w:jc w:val="center"/>
            </w:pPr>
            <w:r w:rsidRPr="001F57F9">
              <w:rPr>
                <w:noProof/>
                <w:sz w:val="40"/>
                <w:szCs w:val="40"/>
              </w:rPr>
              <w:t>Resources for the Future</w:t>
            </w: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Default="00C80FBA" w:rsidP="00720A15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Default="00C80FBA" w:rsidP="00720A15">
            <w:pPr>
              <w:ind w:left="144" w:right="144"/>
              <w:jc w:val="center"/>
            </w:pPr>
          </w:p>
        </w:tc>
      </w:tr>
      <w:tr w:rsidR="00C80FBA">
        <w:trPr>
          <w:cantSplit/>
          <w:trHeight w:hRule="exact" w:val="4320"/>
        </w:trPr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Default="00C80FBA" w:rsidP="00720A15">
            <w:pPr>
              <w:ind w:left="144" w:right="144"/>
              <w:jc w:val="center"/>
            </w:pPr>
          </w:p>
        </w:tc>
        <w:tc>
          <w:tcPr>
            <w:tcW w:w="5760" w:type="dxa"/>
            <w:tcMar>
              <w:top w:w="0" w:type="dxa"/>
              <w:left w:w="0" w:type="dxa"/>
              <w:bottom w:w="144" w:type="dxa"/>
              <w:right w:w="432" w:type="dxa"/>
            </w:tcMar>
            <w:vAlign w:val="center"/>
          </w:tcPr>
          <w:p w:rsidR="00C80FBA" w:rsidRDefault="00C80FBA" w:rsidP="00720A15">
            <w:pPr>
              <w:ind w:left="144" w:right="144"/>
              <w:jc w:val="center"/>
            </w:pPr>
          </w:p>
        </w:tc>
        <w:bookmarkStart w:id="0" w:name="_GoBack"/>
        <w:bookmarkEnd w:id="0"/>
      </w:tr>
    </w:tbl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80FBA" w:rsidRDefault="00C80FBA">
      <w:pPr>
        <w:rPr>
          <w:vanish/>
        </w:rPr>
        <w:sectPr w:rsidR="00C80FBA" w:rsidSect="00C80FBA">
          <w:pgSz w:w="12240" w:h="15840"/>
          <w:pgMar w:top="576" w:right="360" w:bottom="0" w:left="216" w:header="720" w:footer="720" w:gutter="0"/>
          <w:paperSrc w:first="15" w:other="15"/>
          <w:pgNumType w:start="1"/>
          <w:cols w:space="720"/>
        </w:sectPr>
      </w:pPr>
    </w:p>
    <w:p w:rsidR="00C80FBA" w:rsidRPr="0028382F" w:rsidRDefault="00C80FBA">
      <w:pPr>
        <w:rPr>
          <w:vanish/>
        </w:rPr>
      </w:pPr>
    </w:p>
    <w:sectPr w:rsidR="00C80FBA" w:rsidRPr="0028382F" w:rsidSect="00C80FBA">
      <w:type w:val="continuous"/>
      <w:pgSz w:w="12240" w:h="15840"/>
      <w:pgMar w:top="576" w:right="360" w:bottom="0" w:left="216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9A"/>
    <w:rsid w:val="00011684"/>
    <w:rsid w:val="001355B3"/>
    <w:rsid w:val="00172EEC"/>
    <w:rsid w:val="00183F23"/>
    <w:rsid w:val="001F57F9"/>
    <w:rsid w:val="00240405"/>
    <w:rsid w:val="0028382F"/>
    <w:rsid w:val="0031295B"/>
    <w:rsid w:val="00325F31"/>
    <w:rsid w:val="00350C1D"/>
    <w:rsid w:val="00355685"/>
    <w:rsid w:val="003B1147"/>
    <w:rsid w:val="003D3878"/>
    <w:rsid w:val="004534C0"/>
    <w:rsid w:val="00485DC0"/>
    <w:rsid w:val="004A4BCD"/>
    <w:rsid w:val="004B46C6"/>
    <w:rsid w:val="004E4D50"/>
    <w:rsid w:val="0054369A"/>
    <w:rsid w:val="005F758D"/>
    <w:rsid w:val="00634742"/>
    <w:rsid w:val="006509B9"/>
    <w:rsid w:val="00665D8D"/>
    <w:rsid w:val="00670D89"/>
    <w:rsid w:val="00720A15"/>
    <w:rsid w:val="00742DC6"/>
    <w:rsid w:val="00802882"/>
    <w:rsid w:val="00810B18"/>
    <w:rsid w:val="00833BAB"/>
    <w:rsid w:val="00877297"/>
    <w:rsid w:val="008A54AC"/>
    <w:rsid w:val="00901FF4"/>
    <w:rsid w:val="0092190B"/>
    <w:rsid w:val="009622C7"/>
    <w:rsid w:val="009928BE"/>
    <w:rsid w:val="009C5978"/>
    <w:rsid w:val="009E0E34"/>
    <w:rsid w:val="00A77931"/>
    <w:rsid w:val="00AD574A"/>
    <w:rsid w:val="00B02DF2"/>
    <w:rsid w:val="00BB21E7"/>
    <w:rsid w:val="00BE2F5D"/>
    <w:rsid w:val="00C1613B"/>
    <w:rsid w:val="00C80FBA"/>
    <w:rsid w:val="00CB3468"/>
    <w:rsid w:val="00D44DBB"/>
    <w:rsid w:val="00DD6832"/>
    <w:rsid w:val="00FE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3DC84FD-9313-4EAB-AC1D-C8AE6E256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FF4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C80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80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«Name»</vt:lpstr>
    </vt:vector>
  </TitlesOfParts>
  <Company>Your Company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«Name»</dc:title>
  <dc:creator>cbeck</dc:creator>
  <cp:lastModifiedBy>Robert Shannon</cp:lastModifiedBy>
  <cp:revision>2</cp:revision>
  <cp:lastPrinted>2020-03-05T17:25:00Z</cp:lastPrinted>
  <dcterms:created xsi:type="dcterms:W3CDTF">2020-03-05T17:27:00Z</dcterms:created>
  <dcterms:modified xsi:type="dcterms:W3CDTF">2020-03-05T17:27:00Z</dcterms:modified>
</cp:coreProperties>
</file>