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Default="00A50165">
      <w:bookmarkStart w:id="0" w:name="_GoBack"/>
      <w:bookmarkEnd w:id="0"/>
      <w:r>
        <w:t>Dear XXX participants,</w:t>
      </w:r>
    </w:p>
    <w:p w:rsidR="00A50165" w:rsidRDefault="00A50165"/>
    <w:p w:rsidR="00A50165" w:rsidRDefault="00A50165">
      <w:r>
        <w:t>In light of the quickly moving medical recommendations around the coronavirus, the NBER has decided to move the XXX meeting on line.</w:t>
      </w:r>
    </w:p>
    <w:p w:rsidR="00A50165" w:rsidRDefault="00A50165"/>
    <w:p w:rsidR="00F12EA2" w:rsidRDefault="00F12EA2">
      <w:r>
        <w:t>The meeting program is here:</w:t>
      </w:r>
    </w:p>
    <w:p w:rsidR="00F12EA2" w:rsidRDefault="00F12EA2">
      <w:proofErr w:type="spellStart"/>
      <w:r>
        <w:t>Xxxxxx</w:t>
      </w:r>
      <w:proofErr w:type="spellEnd"/>
    </w:p>
    <w:p w:rsidR="00F12EA2" w:rsidRDefault="00F12EA2"/>
    <w:p w:rsidR="00A50165" w:rsidRDefault="00A50165">
      <w:r>
        <w:t>The meeting will take place on Zoom (zoom.us).  If you are not already a Zoom user, you might want to establish an account early to ease joining the meeting when it starts.  The specific meeting details will be sent before the meeting starts.</w:t>
      </w:r>
    </w:p>
    <w:p w:rsidR="00A50165" w:rsidRDefault="00A50165"/>
    <w:p w:rsidR="00A50165" w:rsidRDefault="00A50165">
      <w:r>
        <w:t>If you have bought an airline ticket for the meeting, please cancel it through the place you purchased it.  You will get a personal credit for the ticket minus any cancellation fees.  Ideally, you would apply the credit to your next trip to an NBER meeting, but that does not always work out.</w:t>
      </w:r>
    </w:p>
    <w:p w:rsidR="00A50165" w:rsidRDefault="00A50165"/>
    <w:p w:rsidR="00A50165" w:rsidRDefault="00A50165">
      <w:r>
        <w:t xml:space="preserve">We will cancel any hotel reservations that have been made through us.  </w:t>
      </w:r>
    </w:p>
    <w:p w:rsidR="003C70FE" w:rsidRDefault="003C70FE"/>
    <w:p w:rsidR="003C70FE" w:rsidRDefault="003C70FE">
      <w:r>
        <w:t>Joining the meeting online will let you see the presenters’ slides and hear what is said.  Audience questions ??????, general discussion????</w:t>
      </w:r>
      <w:r w:rsidR="00F12EA2">
        <w:t xml:space="preserve"> Click something? Just interrupt?  Presenting remotely involve clicking the share screen button just before your presentation is to start.</w:t>
      </w:r>
    </w:p>
    <w:p w:rsidR="000B0F90" w:rsidRDefault="000B0F90"/>
    <w:p w:rsidR="000B0F90" w:rsidRDefault="000B0F90">
      <w:r>
        <w:t xml:space="preserve">XXX is the (co)organizer of the meeting who will moderate the meeting???  Field questions???  His/her telephone number </w:t>
      </w:r>
      <w:proofErr w:type="gramStart"/>
      <w:r>
        <w:t>is ?????</w:t>
      </w:r>
      <w:proofErr w:type="gramEnd"/>
    </w:p>
    <w:p w:rsidR="003C70FE" w:rsidRDefault="003C70FE"/>
    <w:p w:rsidR="003C70FE" w:rsidRDefault="003C70FE">
      <w:r>
        <w:t>We hope that this will be a rewarding experience and that everyone will stay healthy.</w:t>
      </w:r>
    </w:p>
    <w:p w:rsidR="003C70FE" w:rsidRDefault="003C70FE"/>
    <w:p w:rsidR="003C70FE" w:rsidRDefault="003C70FE"/>
    <w:p w:rsidR="003C70FE" w:rsidRDefault="003C70FE"/>
    <w:p w:rsidR="003C70FE" w:rsidRDefault="003C70FE"/>
    <w:p w:rsidR="003C70FE" w:rsidRDefault="003C70FE"/>
    <w:p w:rsidR="003C70FE" w:rsidRDefault="003C70FE">
      <w:r>
        <w:t>Later memo.</w:t>
      </w:r>
    </w:p>
    <w:p w:rsidR="003C70FE" w:rsidRDefault="003C70FE"/>
    <w:p w:rsidR="003C70FE" w:rsidRDefault="003C70FE">
      <w:r>
        <w:t>To join the meeting, you should desktop or laptop computer (Phone????, international ????) and click this link ------------------.</w:t>
      </w:r>
    </w:p>
    <w:p w:rsidR="003C70FE" w:rsidRDefault="003C70FE"/>
    <w:p w:rsidR="003C70FE" w:rsidRDefault="003C70FE">
      <w:r>
        <w:t xml:space="preserve">To ask a question of the presenter </w:t>
      </w:r>
      <w:proofErr w:type="gramStart"/>
      <w:r>
        <w:t>------------------------ .</w:t>
      </w:r>
      <w:proofErr w:type="gramEnd"/>
    </w:p>
    <w:p w:rsidR="003C70FE" w:rsidRDefault="003C70FE"/>
    <w:p w:rsidR="003C70FE" w:rsidRDefault="00F12EA2">
      <w:r>
        <w:t xml:space="preserve">Presenters for the meeting should click the “share screen” button at the bottom of the screen at the end of the previous presentation or break.  The slides that are displayed on your screen and your microphone are then connected to all participants.  When your presentation is over, unclick the share screen button on your </w:t>
      </w:r>
      <w:proofErr w:type="gramStart"/>
      <w:r>
        <w:t>computer ?????</w:t>
      </w:r>
      <w:proofErr w:type="gramEnd"/>
    </w:p>
    <w:sectPr w:rsidR="003C7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5"/>
    <w:rsid w:val="0002141E"/>
    <w:rsid w:val="0006234D"/>
    <w:rsid w:val="000B0F90"/>
    <w:rsid w:val="000F60A8"/>
    <w:rsid w:val="00167239"/>
    <w:rsid w:val="003774D2"/>
    <w:rsid w:val="003C70FE"/>
    <w:rsid w:val="00573B24"/>
    <w:rsid w:val="00597DEC"/>
    <w:rsid w:val="005B05D7"/>
    <w:rsid w:val="005C7A70"/>
    <w:rsid w:val="00663490"/>
    <w:rsid w:val="006635D1"/>
    <w:rsid w:val="006A2421"/>
    <w:rsid w:val="00716E99"/>
    <w:rsid w:val="00746858"/>
    <w:rsid w:val="00752F52"/>
    <w:rsid w:val="00827C14"/>
    <w:rsid w:val="00861080"/>
    <w:rsid w:val="00881CE5"/>
    <w:rsid w:val="008F0699"/>
    <w:rsid w:val="009926E0"/>
    <w:rsid w:val="00A1617D"/>
    <w:rsid w:val="00A50165"/>
    <w:rsid w:val="00C810DA"/>
    <w:rsid w:val="00C8449E"/>
    <w:rsid w:val="00D6191A"/>
    <w:rsid w:val="00D674C9"/>
    <w:rsid w:val="00D75D48"/>
    <w:rsid w:val="00D86262"/>
    <w:rsid w:val="00F12EA2"/>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924FF-479D-426D-AB45-4120B9C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2</cp:revision>
  <cp:lastPrinted>2020-03-09T12:42:00Z</cp:lastPrinted>
  <dcterms:created xsi:type="dcterms:W3CDTF">2020-03-09T15:44:00Z</dcterms:created>
  <dcterms:modified xsi:type="dcterms:W3CDTF">2020-03-09T15:44:00Z</dcterms:modified>
</cp:coreProperties>
</file>